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D8EFD" w14:textId="77777777" w:rsidR="002C28C8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</w:rPr>
        <w:t>Тема 24 (05.03.2025)</w:t>
      </w:r>
    </w:p>
    <w:p w14:paraId="3D534C1D" w14:textId="77777777" w:rsidR="002C28C8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</w:rPr>
        <w:t>«Интернет и телекоммуникации Владимирской области»</w:t>
      </w:r>
    </w:p>
    <w:p w14:paraId="3F9BC3F6" w14:textId="77777777" w:rsidR="002C28C8" w:rsidRDefault="002C2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5B97C86" w14:textId="77777777" w:rsidR="002C28C8" w:rsidRPr="007F754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sz w:val="24"/>
          <w:szCs w:val="24"/>
        </w:rPr>
        <w:t xml:space="preserve">Введение </w:t>
      </w:r>
    </w:p>
    <w:p w14:paraId="47EAF772" w14:textId="77777777" w:rsidR="002C28C8" w:rsidRPr="007F7549" w:rsidRDefault="002C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23B74B" w14:textId="77777777" w:rsidR="002C28C8" w:rsidRPr="007F754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Подготовка к занятию </w:t>
      </w:r>
    </w:p>
    <w:p w14:paraId="213B7AC9" w14:textId="77777777" w:rsidR="002C28C8" w:rsidRPr="007F7549" w:rsidRDefault="002C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E22FE3" w14:textId="77777777" w:rsidR="002C28C8" w:rsidRPr="007F754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sz w:val="24"/>
          <w:szCs w:val="24"/>
        </w:rPr>
        <w:t xml:space="preserve">Уважаемые педагоги! </w:t>
      </w:r>
    </w:p>
    <w:p w14:paraId="5D53DA26" w14:textId="77777777" w:rsidR="002C28C8" w:rsidRPr="007F754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sz w:val="24"/>
          <w:szCs w:val="24"/>
        </w:rPr>
        <w:t xml:space="preserve">Для проведения занятия рекомендуется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</w:p>
    <w:p w14:paraId="74E4D6F8" w14:textId="77777777" w:rsidR="002C28C8" w:rsidRPr="007F754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sz w:val="24"/>
          <w:szCs w:val="24"/>
        </w:rPr>
        <w:t xml:space="preserve">Желаем успехов! </w:t>
      </w:r>
    </w:p>
    <w:p w14:paraId="0A17DFE8" w14:textId="77777777" w:rsidR="002C28C8" w:rsidRPr="007F7549" w:rsidRDefault="002C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F58BD7" w14:textId="77777777" w:rsidR="002C28C8" w:rsidRPr="007F754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sz w:val="24"/>
          <w:szCs w:val="24"/>
        </w:rPr>
        <w:t xml:space="preserve">Вступительное слово </w:t>
      </w:r>
    </w:p>
    <w:p w14:paraId="770298A9" w14:textId="77777777" w:rsidR="002C28C8" w:rsidRPr="007F7549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  <w:t>Педагог может перед занятием вывести на экран слайд 1 с названием темы.</w:t>
      </w:r>
    </w:p>
    <w:p w14:paraId="39A77844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Слово педагога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</w:rPr>
        <w:t xml:space="preserve">: 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>Здравствуйте, ребята!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Сегодня мы поговорим о значимой и динамично развивающейся отрасли экономики нашего региона — Владимирской области. Центральная тема нашего занятия — интернет и телекоммуникационные технологии. Их влияние на нашу жизнь огромно: мы привыкли ежедневно пользоваться услугами интернета, мобильной связи, телевидения и прочими средствами коммуникации.</w:t>
      </w:r>
    </w:p>
    <w:p w14:paraId="68BD9FB1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Но знаете ли вы, что за всеми удобствами стоят целые индустрии и профессиональные сообщества? Чтобы разобраться в сути этих процессов, давайте обсудим два базовых понятия:</w:t>
      </w:r>
    </w:p>
    <w:p w14:paraId="4DA44515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color w:val="0C0D0E"/>
          <w:sz w:val="24"/>
          <w:szCs w:val="24"/>
        </w:rPr>
        <w:t>Ответы обучающихся</w:t>
      </w:r>
    </w:p>
    <w:p w14:paraId="31FB132B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— </w:t>
      </w:r>
      <w:r w:rsidRPr="007F7549"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  <w:highlight w:val="white"/>
        </w:rPr>
        <w:t>Что значит термин «интернет»?</w:t>
      </w:r>
    </w:p>
    <w:p w14:paraId="081B189D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Слово педагога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</w:rPr>
        <w:t xml:space="preserve">: 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Совершенно верно! Интернет представляет собой огромную сеть взаимосвязанных устройств, позволяющую свободно обмениваться информацией практически в любом уголке планеты. Сеть объединяет персональные компьютеры, планшеты, смартфоны и даже бытовую технику. Без неё невозможны современные социальные сети, электронная почта, потоковая музыка и видеостриминг, электронные платежи и прочие удобства.</w:t>
      </w:r>
    </w:p>
    <w:p w14:paraId="128BF729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— </w:t>
      </w:r>
      <w:r w:rsidRPr="007F7549"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  <w:highlight w:val="white"/>
        </w:rPr>
        <w:t>А что подразумевается под словом «телекоммуникация»?</w:t>
      </w:r>
    </w:p>
    <w:p w14:paraId="1E95953F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color w:val="0C0D0E"/>
          <w:sz w:val="24"/>
          <w:szCs w:val="24"/>
        </w:rPr>
        <w:t>Ответы обучающихся</w:t>
      </w:r>
    </w:p>
    <w:p w14:paraId="6B8B51F3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Слово педагога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</w:rPr>
        <w:t xml:space="preserve">: 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Да, совершенно точно! Телекоммуникация охватывает передачу информации на дальние расстояния. Современные технологии обеспечивают мгновенное распространение текста, звука, изображений и видео. Всего пару десятилетий назад большинство людей пользовались проводными телефонами и обычной почтой, а сейчас мы имеем широкополосный интернет, беспроводную связь и сотни приложений для общения и развлечений.</w:t>
      </w:r>
    </w:p>
    <w:p w14:paraId="5AD3BCBB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Всё это существует благодаря современным технологиям, специализированному оборудованию и профессиональным кадрам, трудящимся в сферах интернета и телекоммуникаций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</w:rPr>
        <w:t xml:space="preserve">. 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Итак, приступим к изучению этих захватывающих сфер подробнее.</w:t>
      </w:r>
      <w:r w:rsidRPr="007F7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  <w:t>Слайд 2</w:t>
      </w:r>
    </w:p>
    <w:p w14:paraId="07FC29AE" w14:textId="77777777" w:rsidR="002C28C8" w:rsidRPr="007F7549" w:rsidRDefault="002C28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14:paraId="6FD7A038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Основная часть </w:t>
      </w:r>
    </w:p>
    <w:p w14:paraId="3E2A8466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</w:pPr>
      <w:r w:rsidRPr="007F7549"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педагога: 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Какие возможности предоставляют нам интернет и телекоммуникации? </w:t>
      </w:r>
    </w:p>
    <w:p w14:paraId="002600DE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color w:val="0C0D0E"/>
          <w:sz w:val="24"/>
          <w:szCs w:val="24"/>
        </w:rPr>
        <w:t>Ответы обучающихся</w:t>
      </w:r>
    </w:p>
    <w:p w14:paraId="4CFC06E2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педагога:  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Давайте рассмотрим подробнее:</w:t>
      </w:r>
    </w:p>
    <w:p w14:paraId="7BA0FBD1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lastRenderedPageBreak/>
        <w:t xml:space="preserve">1. </w:t>
      </w:r>
      <w:r w:rsidRPr="007F7549"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  <w:highlight w:val="white"/>
        </w:rPr>
        <w:t>Связь и общение: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 Благодаря современным технологиям жители Владимира и всей области могут легко связаться с друзьями и родственниками в любом уголке мира. Социальные сети, видеосвязь и мессенджеры позволяют мгновенно обмениваться сообщениями и звонить бесплатно.</w:t>
      </w:r>
    </w:p>
    <w:p w14:paraId="69E988D8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2. </w:t>
      </w:r>
      <w:r w:rsidRPr="007F7549"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  <w:highlight w:val="white"/>
        </w:rPr>
        <w:t>Образование и саморазвитие: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 Школьники и студенты могут учиться дистанционно, посещать онлайн-курсы, читать электронные учебники и проходить тесты. Даже взрослые находят много полезного материала для повышения квалификации.</w:t>
      </w:r>
    </w:p>
    <w:p w14:paraId="3F33B37D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3. </w:t>
      </w:r>
      <w:r w:rsidRPr="007F7549"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  <w:highlight w:val="white"/>
        </w:rPr>
        <w:t>Бизнес и экономика: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 Многие предприятия Владимирской области используют интернет для продвижения своей продукции, привлечения клиентов и совершения сделок. Различные торговые площадки, интернет-магазины и рекламные кампании помогают развивать малый бизнес и привлекать инвестиции.</w:t>
      </w:r>
    </w:p>
    <w:p w14:paraId="3D79A744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4. </w:t>
      </w:r>
      <w:r w:rsidRPr="007F7549"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  <w:highlight w:val="white"/>
        </w:rPr>
        <w:t>Развлечения и культура: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 Жители города имеют доступ к мировым фильмам, сериалам, музыке и книгам через интернет-сервисы. Можно посмотреть премьеру фильма или послушать концерт любимой группы, не выходя из дома.</w:t>
      </w:r>
      <w:r w:rsidRPr="007F7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  <w:t>Слайд 3</w:t>
      </w:r>
    </w:p>
    <w:p w14:paraId="7F12A1E8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Таким образом, интернет и телекоммуникации играют огромную роль в повседневной жизни каждого жителя Владимирской области, улучшая качество жизни и открывая новые горизонты для творчества и предпринимательства.</w:t>
      </w:r>
    </w:p>
    <w:p w14:paraId="08DA490E" w14:textId="77777777" w:rsidR="002C28C8" w:rsidRPr="007F7549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Продолжим изучение удивительного мира современных технологий и посмотрим, насколько важную роль они играют в нашей жизни!</w:t>
      </w:r>
    </w:p>
    <w:p w14:paraId="393156A8" w14:textId="77777777" w:rsidR="002C28C8" w:rsidRPr="007F7549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sz w:val="24"/>
          <w:szCs w:val="24"/>
        </w:rPr>
        <w:t>Слово педагога:</w:t>
      </w:r>
      <w:r w:rsidRPr="007F7549">
        <w:rPr>
          <w:rFonts w:ascii="Times New Roman" w:eastAsia="Times New Roman" w:hAnsi="Times New Roman" w:cs="Times New Roman"/>
          <w:sz w:val="24"/>
          <w:szCs w:val="24"/>
        </w:rPr>
        <w:t xml:space="preserve"> Ребята, но нам всегда нужно помнить п</w:t>
      </w:r>
      <w:r w:rsidRPr="007F75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равила поведения пользователей в сети</w:t>
      </w:r>
      <w:r w:rsidRPr="007F75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Давайте рассмотрим правила безопасного поведения в сети от </w:t>
      </w:r>
      <w:hyperlink r:id="rId7" w:tooltip="https://vk.com/video-199284742_456239241" w:history="1">
        <w:r w:rsidRPr="007F7549">
          <w:rPr>
            <w:rStyle w:val="af"/>
            <w:rFonts w:ascii="Times New Roman" w:eastAsia="Times New Roman" w:hAnsi="Times New Roman" w:cs="Times New Roman"/>
            <w:sz w:val="24"/>
            <w:szCs w:val="24"/>
          </w:rPr>
          <w:t>https://vk.com/video-199284742_456239241</w:t>
        </w:r>
      </w:hyperlink>
      <w:r w:rsidRPr="007F75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green"/>
        </w:rPr>
        <w:t>Слайд 4</w:t>
      </w:r>
    </w:p>
    <w:p w14:paraId="34D64A31" w14:textId="77777777" w:rsidR="002C28C8" w:rsidRPr="007F7549" w:rsidRDefault="0000000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Онлайн-обучение и дистанционные образовательные программы:</w:t>
      </w:r>
    </w:p>
    <w:p w14:paraId="1BE90781" w14:textId="77777777" w:rsidR="002C28C8" w:rsidRPr="007F7549" w:rsidRDefault="00000000">
      <w:pPr>
        <w:pStyle w:val="af9"/>
        <w:numPr>
          <w:ilvl w:val="0"/>
          <w:numId w:val="12"/>
        </w:numPr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tooltip="https://www.gosuslugi.ru/futurecode" w:history="1">
        <w:r w:rsidRPr="007F7549">
          <w:rPr>
            <w:rStyle w:val="af"/>
            <w:rFonts w:ascii="Times New Roman" w:eastAsia="Times New Roman" w:hAnsi="Times New Roman" w:cs="Times New Roman"/>
            <w:color w:val="0D4CD3"/>
            <w:sz w:val="24"/>
            <w:szCs w:val="24"/>
          </w:rPr>
          <w:t>Проект «Код будущего»</w:t>
        </w:r>
      </w:hyperlink>
      <w:r w:rsidRPr="007F75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7F7549">
        <w:rPr>
          <w:rFonts w:ascii="Times New Roman" w:eastAsia="Times New Roman" w:hAnsi="Times New Roman" w:cs="Times New Roman"/>
          <w:color w:val="0B1F33"/>
          <w:sz w:val="24"/>
          <w:szCs w:val="24"/>
        </w:rPr>
        <w:t>бесплатные курсы программирования для школьников 8-11 классов и студентов колледжей или техникумов, обучающихся </w:t>
      </w:r>
      <w:hyperlink r:id="rId9" w:tooltip="https://gu-st.ru/content/lending/futurecode.pdf" w:history="1">
        <w:r w:rsidRPr="007F7549">
          <w:rPr>
            <w:rStyle w:val="af"/>
            <w:rFonts w:ascii="Times New Roman" w:eastAsia="Times New Roman" w:hAnsi="Times New Roman" w:cs="Times New Roman"/>
            <w:color w:val="0D4CD3"/>
            <w:sz w:val="24"/>
            <w:szCs w:val="24"/>
          </w:rPr>
          <w:t>по ИТ-специальностям</w:t>
        </w:r>
      </w:hyperlink>
      <w:r w:rsidRPr="007F75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10" w:tooltip="https://www.gosuslugi.ru/futurecode?view=online&amp;r=17000000000&amp;s=9&amp;p=1" w:history="1">
        <w:r w:rsidRPr="007F7549">
          <w:rPr>
            <w:rStyle w:val="af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https://www.gosuslugi.ru/futurecode?view=online&amp;r=17000000000&amp;s=9&amp;p=1</w:t>
        </w:r>
      </w:hyperlink>
      <w:r w:rsidRPr="007F754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D1A133" w14:textId="77777777" w:rsidR="002C28C8" w:rsidRPr="007F7549" w:rsidRDefault="00000000">
      <w:pPr>
        <w:pStyle w:val="af9"/>
        <w:numPr>
          <w:ilvl w:val="0"/>
          <w:numId w:val="12"/>
        </w:numPr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sz w:val="24"/>
          <w:szCs w:val="24"/>
        </w:rPr>
        <w:t xml:space="preserve">Всероссийский образовательный </w:t>
      </w:r>
      <w:r w:rsidRPr="007F75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 в сфере цифровых технологий «Урок цифры»: </w:t>
      </w:r>
      <w:hyperlink r:id="rId11" w:tooltip="https://урокцифры.рф/" w:history="1">
        <w:r w:rsidRPr="007F7549">
          <w:rPr>
            <w:rStyle w:val="af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https://урокцифры.рф/</w:t>
        </w:r>
      </w:hyperlink>
      <w:r w:rsidRPr="007F754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F75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Задачи проекта – развитие у школьников цифровых компетенций и ранняя профориентация: уроки помогают детям сориентироваться в мире профессий, связанных с компьютерными технологиями и программированием. Партнерами проекта выступают «Лаборатория Касперского», Яндекс, Фирма «1С», госкорпорация «Росатом», VK, Благотворительный фонд «Вклад в будущее», Авито и «Группа Астра».</w:t>
      </w:r>
    </w:p>
    <w:p w14:paraId="66220A5A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</w:pPr>
      <w:r w:rsidRPr="007F75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3.«Цифровой ликбез» -просветительский проект, который поможет повысить цифровую грамотность и узнать больше о кибербезопасности в сети: </w:t>
      </w:r>
      <w:hyperlink r:id="rId12" w:tooltip="https://digital-likbez.datalesson.ru/" w:history="1">
        <w:r w:rsidRPr="007F7549">
          <w:rPr>
            <w:rStyle w:val="af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https://digital-likbez.datalesson.ru/</w:t>
        </w:r>
      </w:hyperlink>
      <w:r w:rsidRPr="007F754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Проект предлагает видеоролики для детей и взрослых от ведущих цифровых компаний-лидеров: VK, Благотворительный фонд Сбербанка «Вклад в будущее», СКБ Контур, «Лаборатория Касперского», Авито, Яндекс, ПАО «Ростелеком».</w:t>
      </w:r>
      <w:r w:rsidRPr="007F75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  <w:t>Слайд 5</w:t>
      </w:r>
    </w:p>
    <w:p w14:paraId="42F3FCF5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C0D0E"/>
          <w:sz w:val="24"/>
          <w:szCs w:val="24"/>
          <w:highlight w:val="green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Слово педагога: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 xml:space="preserve"> Какие профессии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 связаны с интернетом и телекоммуникацией, и какими знаниями надо обладать, чтобы стать успешным специалистом в этой области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i/>
          <w:iCs/>
          <w:color w:val="0C0D0E"/>
          <w:sz w:val="24"/>
          <w:szCs w:val="24"/>
        </w:rPr>
        <w:t>?</w:t>
      </w:r>
      <w:r w:rsidRPr="007F7549">
        <w:rPr>
          <w:rFonts w:ascii="Times New Roman" w:eastAsia="Times New Roman" w:hAnsi="Times New Roman" w:cs="Times New Roman"/>
          <w:i/>
          <w:iCs/>
          <w:color w:val="0C0D0E"/>
          <w:sz w:val="24"/>
          <w:szCs w:val="24"/>
          <w:highlight w:val="green"/>
        </w:rPr>
        <w:t>Слайд 6-8</w:t>
      </w:r>
    </w:p>
    <w:p w14:paraId="253C09D0" w14:textId="77777777" w:rsidR="002C28C8" w:rsidRPr="007F7549" w:rsidRDefault="002C28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513CFE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i/>
          <w:sz w:val="24"/>
          <w:szCs w:val="24"/>
        </w:rPr>
        <w:t>Ответы обучающихся</w:t>
      </w:r>
    </w:p>
    <w:p w14:paraId="469D9A3D" w14:textId="77777777" w:rsidR="002C28C8" w:rsidRPr="007F7549" w:rsidRDefault="002C28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32F851" w14:textId="77777777" w:rsidR="002C28C8" w:rsidRPr="007F7549" w:rsidRDefault="00000000" w:rsidP="007F7549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и</w:t>
      </w:r>
      <w:r w:rsidRPr="007F7549">
        <w:rPr>
          <w:rFonts w:ascii="Times New Roman" w:eastAsia="Times New Roman" w:hAnsi="Times New Roman" w:cs="Times New Roman"/>
          <w:b/>
          <w:color w:val="080808"/>
          <w:spacing w:val="-8"/>
          <w:sz w:val="24"/>
          <w:szCs w:val="24"/>
        </w:rPr>
        <w:t>гра "Техноквест": Приключения в мире высоких технологий.</w:t>
      </w:r>
    </w:p>
    <w:p w14:paraId="696D1351" w14:textId="77777777" w:rsidR="002C28C8" w:rsidRPr="007F7549" w:rsidRDefault="00000000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80808"/>
          <w:spacing w:val="-7"/>
          <w:sz w:val="24"/>
          <w:szCs w:val="24"/>
        </w:rPr>
        <w:t>Правила игры:</w:t>
      </w:r>
    </w:p>
    <w:p w14:paraId="188AE6BD" w14:textId="77777777" w:rsidR="002C28C8" w:rsidRPr="007F7549" w:rsidRDefault="00000000">
      <w:pPr>
        <w:pStyle w:val="af9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80808"/>
          <w:sz w:val="24"/>
          <w:szCs w:val="24"/>
        </w:rPr>
        <w:t>Игроки распределяются по командам по 3-5 человек.</w:t>
      </w:r>
    </w:p>
    <w:p w14:paraId="7F37A0A7" w14:textId="5019C112" w:rsidR="002C28C8" w:rsidRPr="007F7549" w:rsidRDefault="004237B7" w:rsidP="004237B7">
      <w:pPr>
        <w:pStyle w:val="af9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80808"/>
          <w:sz w:val="24"/>
          <w:szCs w:val="24"/>
        </w:rPr>
        <w:t>Игра проходит в 3тура.</w:t>
      </w:r>
      <w:r w:rsidR="00000000" w:rsidRPr="007F7549">
        <w:rPr>
          <w:rFonts w:ascii="Times New Roman" w:eastAsia="Times New Roman" w:hAnsi="Times New Roman" w:cs="Times New Roman"/>
          <w:color w:val="080808"/>
          <w:sz w:val="24"/>
          <w:szCs w:val="24"/>
        </w:rPr>
        <w:t>Участники решают серию заданий, каждое из которых связано с определенной профессиональной деятельностью.</w:t>
      </w:r>
    </w:p>
    <w:p w14:paraId="4147FD91" w14:textId="22991C70" w:rsidR="007F7549" w:rsidRPr="007F7549" w:rsidRDefault="00000000" w:rsidP="007F7549">
      <w:pPr>
        <w:pStyle w:val="af9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80808"/>
          <w:sz w:val="24"/>
          <w:szCs w:val="24"/>
        </w:rPr>
        <w:lastRenderedPageBreak/>
        <w:t>За правильные решения начисляются баллы.</w:t>
      </w:r>
      <w:r w:rsidR="004237B7" w:rsidRPr="007F7549">
        <w:rPr>
          <w:rFonts w:ascii="Times New Roman" w:eastAsia="Times New Roman" w:hAnsi="Times New Roman" w:cs="Times New Roman"/>
          <w:color w:val="080808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color w:val="080808"/>
          <w:sz w:val="24"/>
          <w:szCs w:val="24"/>
        </w:rPr>
        <w:t>Побеждает та команда, которая заработает больше всего баллов.</w:t>
      </w:r>
      <w:r w:rsidRPr="007F7549"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green"/>
        </w:rPr>
        <w:t>(Приложение)</w:t>
      </w:r>
      <w:r w:rsidR="007F7549" w:rsidRPr="007F75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</w:t>
      </w:r>
    </w:p>
    <w:p w14:paraId="5F71937A" w14:textId="77777777" w:rsidR="007F7549" w:rsidRDefault="007F7549" w:rsidP="007F7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4A796" w14:textId="0DFA894A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 тур «Представление профессии»</w:t>
      </w: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7549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>Слайд 9</w:t>
      </w:r>
    </w:p>
    <w:p w14:paraId="5FF22208" w14:textId="01D76CCF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>Заполнить таблицу, используя описание профессии.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F7549" w:rsidRPr="007F7549" w14:paraId="72191F8B" w14:textId="77777777" w:rsidTr="00B471B8">
        <w:tc>
          <w:tcPr>
            <w:tcW w:w="3115" w:type="dxa"/>
          </w:tcPr>
          <w:p w14:paraId="67106A7D" w14:textId="77777777" w:rsidR="007F7549" w:rsidRPr="007F7549" w:rsidRDefault="007F7549" w:rsidP="00B471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</w:t>
            </w:r>
          </w:p>
        </w:tc>
        <w:tc>
          <w:tcPr>
            <w:tcW w:w="3115" w:type="dxa"/>
          </w:tcPr>
          <w:p w14:paraId="7BD23897" w14:textId="77777777" w:rsidR="007F7549" w:rsidRPr="007F7549" w:rsidRDefault="007F7549" w:rsidP="00B471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функции</w:t>
            </w:r>
          </w:p>
        </w:tc>
        <w:tc>
          <w:tcPr>
            <w:tcW w:w="3115" w:type="dxa"/>
          </w:tcPr>
          <w:p w14:paraId="4AD1EA5F" w14:textId="77777777" w:rsidR="007F7549" w:rsidRPr="007F7549" w:rsidRDefault="007F7549" w:rsidP="00B471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профессии</w:t>
            </w:r>
          </w:p>
        </w:tc>
      </w:tr>
      <w:tr w:rsidR="007F7549" w:rsidRPr="007F7549" w14:paraId="60BAFD61" w14:textId="77777777" w:rsidTr="00B471B8">
        <w:tc>
          <w:tcPr>
            <w:tcW w:w="3115" w:type="dxa"/>
          </w:tcPr>
          <w:p w14:paraId="48DBF9F4" w14:textId="77777777" w:rsidR="007F7549" w:rsidRPr="007F7549" w:rsidRDefault="007F7549" w:rsidP="00B47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A10D331" w14:textId="77777777" w:rsidR="007F7549" w:rsidRPr="007F7549" w:rsidRDefault="007F7549" w:rsidP="00B47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82D891" w14:textId="77777777" w:rsidR="007F7549" w:rsidRPr="007F7549" w:rsidRDefault="007F7549" w:rsidP="00B47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974FC1" w14:textId="77777777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305139" w14:textId="2333A6FC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>1. Радиоинженер</w:t>
      </w:r>
      <w:r w:rsidRPr="007F7549">
        <w:rPr>
          <w:rFonts w:ascii="Times New Roman" w:hAnsi="Times New Roman" w:cs="Times New Roman"/>
          <w:sz w:val="24"/>
          <w:szCs w:val="24"/>
        </w:rPr>
        <w:t xml:space="preserve"> - разрабатывает и испытывает разнообразные электронные устройства и компоненты. Собирает электрические схемы, проверяет работу оборудования, удостоверяется, что оно функционирует корректно и соответствует установленным нормам. Основные функции профессии: проектирование новых устройств, проведение испытаний, контроль соответствия стандартам. Благодаря радиоинженерам создаются телефоны, компьютеры, телевизоры и прочая техника, позволяющая людям поддерживать связь и комфортно жить.</w:t>
      </w:r>
    </w:p>
    <w:p w14:paraId="2E767C52" w14:textId="0F99C819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2. Специалист по телекоммуникациям - </w:t>
      </w:r>
      <w:r w:rsidRPr="007F7549">
        <w:rPr>
          <w:rFonts w:ascii="Times New Roman" w:hAnsi="Times New Roman" w:cs="Times New Roman"/>
          <w:sz w:val="24"/>
          <w:szCs w:val="24"/>
        </w:rPr>
        <w:t>строит и развивает сети для передачи голосовых сообщений, интернет-данных и других видов информации. Управляет существующими сетями, внедряет инновационные технологии. Основные функции профессии: создание проектов сетей, администрирование, внедрение новых технологий связи. Обеспечивает качественное покрытие мобильного интернета и позволяет людям общаться на больших расстояниях.</w:t>
      </w:r>
    </w:p>
    <w:p w14:paraId="26626CCB" w14:textId="199E238D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>3. Микроэлектроник</w:t>
      </w:r>
      <w:r w:rsidRPr="007F7549">
        <w:rPr>
          <w:rFonts w:ascii="Times New Roman" w:hAnsi="Times New Roman" w:cs="Times New Roman"/>
          <w:sz w:val="24"/>
          <w:szCs w:val="24"/>
        </w:rPr>
        <w:t xml:space="preserve"> - изучает и разрабатывает маленькие компоненты внутри сложной техники, стремясь сделать устройства компактнее, эффективнее и дешевле. Основные функции профессии: разработка микроскопических компонентов, изучение новых материалов и способов изготовления. Помогает создавать мощные и удобные устройства вроде смартфонов и компьютеров, которые умещаются в руке.</w:t>
      </w:r>
    </w:p>
    <w:p w14:paraId="433C75C8" w14:textId="62C6A21A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>4. Антенный инженер -</w:t>
      </w:r>
      <w:r w:rsidRPr="007F7549">
        <w:rPr>
          <w:rFonts w:ascii="Times New Roman" w:hAnsi="Times New Roman" w:cs="Times New Roman"/>
          <w:sz w:val="24"/>
          <w:szCs w:val="24"/>
        </w:rPr>
        <w:t xml:space="preserve"> проектирует антенны разного типа, рассчитывает эффективность приёма сигнала, учитывает безопасность и совместимость с окружающими объектами. Основные функции профессии: расчёт и тестирование антенн, повышение качества сигнала. Обеспечивает устойчивое соединение смартфонов, спутников и других беспроводных устройств.</w:t>
      </w:r>
    </w:p>
    <w:p w14:paraId="017F555F" w14:textId="77777777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5. Разработчик встраиваемых систем - </w:t>
      </w:r>
      <w:r w:rsidRPr="007F7549">
        <w:rPr>
          <w:rFonts w:ascii="Times New Roman" w:hAnsi="Times New Roman" w:cs="Times New Roman"/>
          <w:sz w:val="24"/>
          <w:szCs w:val="24"/>
        </w:rPr>
        <w:t>создаёт программное обеспечение для мелких вычислительных платформ, используемых в автомобилях, бытовой технике, медицине и промышленности. Основные функции профессии: написание программ для микрокомпьютеров, интеграция ПО в конечные изделия. Позволяет устройствам функционировать автоматически и обеспечивать удобство пользователям.</w:t>
      </w:r>
    </w:p>
    <w:p w14:paraId="0F1335DC" w14:textId="79459D07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6. Проектировщик СВЧ-техники - </w:t>
      </w:r>
      <w:r w:rsidRPr="007F7549">
        <w:rPr>
          <w:rFonts w:ascii="Times New Roman" w:hAnsi="Times New Roman" w:cs="Times New Roman"/>
          <w:sz w:val="24"/>
          <w:szCs w:val="24"/>
        </w:rPr>
        <w:t xml:space="preserve">разрабатывает устройства, работающие на сверхвысоких частотах, моделирует сигналы и оптимизирует конструкции. Основные функции профессии: проектирование сверхвысокочастотных устройств, расчёт характеристик волн. Почему важна эта профессия: Используется в радарах, космической связи, медицинском оборудовании и многих инновационных технологиях. </w:t>
      </w:r>
    </w:p>
    <w:p w14:paraId="52ADD6C1" w14:textId="7EA610B9" w:rsidR="007F7549" w:rsidRP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7. Эксперт по ЭМС (Электромагнитной совместимости) - </w:t>
      </w:r>
      <w:r w:rsidRPr="007F7549">
        <w:rPr>
          <w:rFonts w:ascii="Times New Roman" w:hAnsi="Times New Roman" w:cs="Times New Roman"/>
          <w:sz w:val="24"/>
          <w:szCs w:val="24"/>
        </w:rPr>
        <w:t>оценивает взаимодействие электронных устройств друг с другом, определяет причины возможных сбоев и даёт рекомендации по устранению проблем. Основные функции профессии: оценка взаимного влияния приборов, уменьшение риска помех и увеличение надежности. Предохраняет наши устройства от поломок и улучшает стабильность их работы в сочетании с другими приборами.</w:t>
      </w:r>
    </w:p>
    <w:p w14:paraId="30695091" w14:textId="43DC7AB9" w:rsidR="007F7549" w:rsidRDefault="007F7549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>8. Наладчик электронного оборудования</w:t>
      </w:r>
      <w:r w:rsidRPr="007F7549">
        <w:rPr>
          <w:rFonts w:ascii="Times New Roman" w:hAnsi="Times New Roman" w:cs="Times New Roman"/>
          <w:sz w:val="24"/>
          <w:szCs w:val="24"/>
        </w:rPr>
        <w:t xml:space="preserve"> - настраивает новую электронную технику, проверяет качество готовых изделий, находит неисправности и восстанавливает вышедшую из строя аппаратуру. Основные функции профессии: пуско-наладка, диагностика, выявление дефектов и восстановление техники. Своевременное обнаружение и устранение проблем позволяют обеспечить бесперебойную работу всей электроники.</w:t>
      </w:r>
    </w:p>
    <w:p w14:paraId="54DCD99E" w14:textId="29BB71B6" w:rsidR="0076169B" w:rsidRPr="0076169B" w:rsidRDefault="0076169B" w:rsidP="007F754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69B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Максимально 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7 </w:t>
      </w:r>
      <w:r w:rsidRPr="007616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(оценивается креативность, правильное изложение материала)</w:t>
      </w:r>
    </w:p>
    <w:p w14:paraId="78C998C7" w14:textId="77777777" w:rsidR="0076169B" w:rsidRPr="007F7549" w:rsidRDefault="0076169B" w:rsidP="007F7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7A72DF" w14:textId="1EFAE0D9" w:rsidR="00D21C8F" w:rsidRPr="007F7549" w:rsidRDefault="00D21C8F" w:rsidP="00D21C8F">
      <w:pPr>
        <w:spacing w:after="0" w:line="240" w:lineRule="auto"/>
        <w:ind w:firstLine="349"/>
        <w:rPr>
          <w:rFonts w:ascii="Times New Roman" w:hAnsi="Times New Roman" w:cs="Times New Roman"/>
          <w:b/>
          <w:bCs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 тур «Решение производственных задач»</w:t>
      </w:r>
      <w:r w:rsidR="007F7549"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7549" w:rsidRPr="007F7549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 xml:space="preserve">Слайд </w:t>
      </w:r>
      <w:r w:rsidR="007F7549" w:rsidRPr="007F7549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>10</w:t>
      </w:r>
    </w:p>
    <w:p w14:paraId="1BC1C030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  <w:t>1.Ознакомься с описанием профессий и попробуй определить, какой профессионал лучше всего подходит для решения предложенных практических ситуаций. Список профессий и их обязанностей: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1C8F" w:rsidRPr="007F7549" w14:paraId="32396901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6A61C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  <w:t>Профессия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F749B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  <w:t>Обязанность</w:t>
            </w:r>
          </w:p>
        </w:tc>
      </w:tr>
      <w:tr w:rsidR="00D21C8F" w:rsidRPr="007F7549" w14:paraId="691DB26F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E073B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1. Радиоинженер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8414C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Проектирует и тестирует радиоустройства, контролируя их соответствие техническим требованиям.</w:t>
            </w:r>
          </w:p>
        </w:tc>
      </w:tr>
      <w:tr w:rsidR="00D21C8F" w:rsidRPr="007F7549" w14:paraId="47BDD7C8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34483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2. Специалист по телекоммуникациям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82205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Проектирует, эксплуатирует и развивает телекоммуникационные сети.</w:t>
            </w:r>
          </w:p>
        </w:tc>
      </w:tr>
      <w:tr w:rsidR="00D21C8F" w:rsidRPr="007F7549" w14:paraId="0BD1B275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BF5D0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3. Микроэлектроник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20474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Исследует и производит мелкие электронные компоненты.</w:t>
            </w:r>
          </w:p>
        </w:tc>
      </w:tr>
      <w:tr w:rsidR="00D21C8F" w:rsidRPr="007F7549" w14:paraId="1F791A32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7DD97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4. Антенный инженер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CAE57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Проектирует антенны различного назначения.</w:t>
            </w:r>
          </w:p>
        </w:tc>
      </w:tr>
      <w:tr w:rsidR="00D21C8F" w:rsidRPr="007F7549" w14:paraId="015CECDC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EBACC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5. Разработчик встраиваемых систем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0D449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Программирует микроконтроллеры и специализированные чипы.</w:t>
            </w:r>
          </w:p>
        </w:tc>
      </w:tr>
      <w:tr w:rsidR="00D21C8F" w:rsidRPr="007F7549" w14:paraId="5EE9852B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75C9B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6. Проектировщик СВЧ-техники (сверхвысокочастотная техника)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8985B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Работает с оборудованием, функционирующим на высоких частотах.</w:t>
            </w:r>
          </w:p>
        </w:tc>
      </w:tr>
      <w:tr w:rsidR="00D21C8F" w:rsidRPr="007F7549" w14:paraId="7477AF24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69F9C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7. Эксперт по ЭМС (электромагнитной совместимости)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5F292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Изучает влияние электронных устройств друг на друга и устраняет помехи.</w:t>
            </w:r>
          </w:p>
        </w:tc>
      </w:tr>
      <w:tr w:rsidR="00D21C8F" w:rsidRPr="007F7549" w14:paraId="4AA007A5" w14:textId="77777777" w:rsidTr="00B471B8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6EBB2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8. Наладчик электронного оборудования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CC9A2" w14:textId="77777777" w:rsidR="00D21C8F" w:rsidRPr="007F7549" w:rsidRDefault="00D21C8F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Настраивает и обслуживает сложную электронную аппаратуру.</w:t>
            </w:r>
          </w:p>
        </w:tc>
      </w:tr>
    </w:tbl>
    <w:p w14:paraId="13DFC29E" w14:textId="77777777" w:rsidR="007F7549" w:rsidRDefault="007F7549" w:rsidP="007F75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28F3B2" w14:textId="7C5CEC3C" w:rsidR="00D21C8F" w:rsidRPr="007F7549" w:rsidRDefault="00D21C8F" w:rsidP="007F75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7549">
        <w:rPr>
          <w:rFonts w:ascii="Times New Roman" w:hAnsi="Times New Roman" w:cs="Times New Roman"/>
          <w:b/>
          <w:bCs/>
          <w:sz w:val="24"/>
          <w:szCs w:val="24"/>
        </w:rPr>
        <w:t>Решите кейс - ситуацию, выбрав подходящую профессию.</w:t>
      </w:r>
    </w:p>
    <w:p w14:paraId="1B199EC0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1. Компании потребовалось разработать антенну для нового смартфона, гарантирующую высокое качество приёма сигнала в городе.</w:t>
      </w:r>
    </w:p>
    <w:p w14:paraId="40EBF03C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 Ответ: Антенный инженер </w:t>
      </w:r>
    </w:p>
    <w:p w14:paraId="366C13E3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2. Необходимо запрограммировать бортовую систему автомобиля таким образом, чтобы автоматическое включение фар происходило при ухудшении видимости.</w:t>
      </w:r>
    </w:p>
    <w:p w14:paraId="6B43C4C7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 Ответ: Разработчик встраиваемых систем </w:t>
      </w:r>
    </w:p>
    <w:p w14:paraId="21E0F3EA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3. Пользователи жалуются на частые зависания компьютера, внешне выглядящего исправным.</w:t>
      </w:r>
    </w:p>
    <w:p w14:paraId="4DFA27F5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Наладчик электронного оборудования </w:t>
      </w:r>
    </w:p>
    <w:p w14:paraId="10DBB494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4. Заказчику необходима новая серия радиостанций для удалённых районов Земли, устойчивых к суровым условиям эксплуатации.</w:t>
      </w:r>
    </w:p>
    <w:p w14:paraId="57AB4BAF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Радиоинженер </w:t>
      </w:r>
    </w:p>
    <w:p w14:paraId="61836212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5. Сотрудники крупной организации столкнулись с проблемами связи в офисной сети Wi-Fi, создающими неудобства в работе.</w:t>
      </w:r>
    </w:p>
    <w:p w14:paraId="08564327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 Ответ: Эксперт по ЭМС</w:t>
      </w:r>
    </w:p>
    <w:p w14:paraId="705AF73F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6. Поставлена задача увеличить скорость передачи данных в сетях мобильной связи путём внедрения инновационных технологий.</w:t>
      </w:r>
    </w:p>
    <w:p w14:paraId="6CCC220C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Специалист по телекоммуникациям </w:t>
      </w:r>
    </w:p>
    <w:p w14:paraId="6E43116E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7. Медицинская компания нуждается в создании микродатчика давления, отличающегося малыми размерами и точностью измерений.</w:t>
      </w:r>
    </w:p>
    <w:p w14:paraId="1E009888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 Микроэлектроник</w:t>
      </w:r>
    </w:p>
    <w:p w14:paraId="17E85EB8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8. Предприятие планирует установить и настроить сложное серверное оборудование для обработки большого объема данных.</w:t>
      </w:r>
    </w:p>
    <w:p w14:paraId="48866CFE" w14:textId="77777777" w:rsidR="00D21C8F" w:rsidRPr="007F7549" w:rsidRDefault="00D21C8F" w:rsidP="00D21C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Ответ: Наладчик электронного оборудования </w:t>
      </w:r>
    </w:p>
    <w:p w14:paraId="66CA6F6E" w14:textId="77777777" w:rsidR="0076169B" w:rsidRDefault="0076169B" w:rsidP="007616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0CEE8BF" w14:textId="634AF7ED" w:rsidR="0076169B" w:rsidRDefault="0076169B" w:rsidP="007616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69B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Максимально 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7616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 (оценивается правильный ответ)</w:t>
      </w:r>
    </w:p>
    <w:p w14:paraId="791998F3" w14:textId="77777777" w:rsidR="0076169B" w:rsidRPr="0076169B" w:rsidRDefault="0076169B" w:rsidP="007616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7789CD5" w14:textId="6FDD8065" w:rsidR="002E684E" w:rsidRPr="007F7549" w:rsidRDefault="002E684E" w:rsidP="00D21C8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 тур «Какие профессионалы вам необходимы?»</w:t>
      </w:r>
      <w:r w:rsidR="007F7549" w:rsidRPr="007F7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7549" w:rsidRPr="007F7549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 xml:space="preserve">Слайд </w:t>
      </w:r>
      <w:r w:rsidR="007F7549" w:rsidRPr="007F7549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>11</w:t>
      </w:r>
    </w:p>
    <w:p w14:paraId="46EA1B0E" w14:textId="17C24F72" w:rsidR="002E684E" w:rsidRPr="007F7549" w:rsidRDefault="002E684E" w:rsidP="002E68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7549">
        <w:rPr>
          <w:rFonts w:ascii="Times New Roman" w:hAnsi="Times New Roman" w:cs="Times New Roman"/>
          <w:b/>
          <w:bCs/>
          <w:sz w:val="24"/>
          <w:szCs w:val="24"/>
        </w:rPr>
        <w:t>Распределите указанные профессии среди перечисленных организаций</w:t>
      </w:r>
      <w:r w:rsidR="005714F6" w:rsidRPr="007F754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09"/>
        <w:gridCol w:w="3988"/>
        <w:gridCol w:w="2748"/>
      </w:tblGrid>
      <w:tr w:rsidR="002E684E" w:rsidRPr="007F7549" w14:paraId="34CE9AA2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CCCCB" w14:textId="7777777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  <w:t>Профессия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4004" w14:textId="7777777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  <w:t>Организация/предприятие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C319" w14:textId="7777777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/>
                <w:bCs/>
                <w:color w:val="0C0D0E"/>
                <w:sz w:val="24"/>
                <w:szCs w:val="24"/>
              </w:rPr>
              <w:t>Аргументация выбора</w:t>
            </w:r>
          </w:p>
        </w:tc>
      </w:tr>
      <w:tr w:rsidR="002E684E" w:rsidRPr="007F7549" w14:paraId="24D17AE7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605A" w14:textId="77777777" w:rsidR="002E684E" w:rsidRPr="007F7549" w:rsidRDefault="002E684E" w:rsidP="002E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>1. Радиоинженер</w:t>
            </w:r>
          </w:p>
          <w:p w14:paraId="750EF8C3" w14:textId="7777777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4EB8" w14:textId="2B125739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Завод по производству мобильных телефонов и бытовых устройств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C8AD" w14:textId="0D60D7B8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Необходимость проектирования радиоэлектронных компонентов, применяемых в бытовой технике и смартфонах</w:t>
            </w:r>
          </w:p>
        </w:tc>
      </w:tr>
      <w:tr w:rsidR="002E684E" w:rsidRPr="007F7549" w14:paraId="59419D88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CA9F" w14:textId="77777777" w:rsidR="002E684E" w:rsidRPr="007F7549" w:rsidRDefault="002E684E" w:rsidP="002E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>2. Специалист по телекоммуникациям</w:t>
            </w:r>
          </w:p>
          <w:p w14:paraId="1364B288" w14:textId="7777777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D13E" w14:textId="70BFD880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Телекоммуникационная компания, оказывающая услуги фиксированной и мобильной связи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F617" w14:textId="39DA1AC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Для настройки и эксплуатации сетевого оборудования связи</w:t>
            </w:r>
          </w:p>
        </w:tc>
      </w:tr>
      <w:tr w:rsidR="002E684E" w:rsidRPr="007F7549" w14:paraId="197C3229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4199" w14:textId="436784F1" w:rsidR="002E684E" w:rsidRPr="007F7549" w:rsidRDefault="002E684E" w:rsidP="002E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>3.Микроэлектроник</w:t>
            </w:r>
          </w:p>
          <w:p w14:paraId="454547B1" w14:textId="7777777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309D" w14:textId="6E8BEF4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 xml:space="preserve"> Научно-исследовательский институт, занимающийся разработкой космических аппаратов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AC4F" w14:textId="1A857245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Важность разработки миниатюрных электронных компонентов для спутников</w:t>
            </w:r>
          </w:p>
        </w:tc>
      </w:tr>
      <w:tr w:rsidR="002E684E" w:rsidRPr="007F7549" w14:paraId="1BFF4A0A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46EB" w14:textId="64FF81B0" w:rsidR="002E684E" w:rsidRPr="007F7549" w:rsidRDefault="002E684E" w:rsidP="002E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B482E" w:rsidRPr="007F7549">
              <w:rPr>
                <w:rFonts w:ascii="Times New Roman" w:hAnsi="Times New Roman" w:cs="Times New Roman"/>
                <w:sz w:val="24"/>
                <w:szCs w:val="24"/>
              </w:rPr>
              <w:t>Антенный инженер</w:t>
            </w:r>
            <w:r w:rsidR="000B482E" w:rsidRPr="007F7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9D121B" w14:textId="77777777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6D07" w14:textId="67019E35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Телекоммуникационная компания, оказывающая услуги фиксированной и мобильной связи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6980" w14:textId="0A9EEDEB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Разработка антенн для оптимальной передачи сигнала и покрытия сети</w:t>
            </w:r>
          </w:p>
        </w:tc>
      </w:tr>
      <w:tr w:rsidR="002E684E" w:rsidRPr="007F7549" w14:paraId="16812A75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0EEA" w14:textId="391F2C95" w:rsidR="002E684E" w:rsidRPr="007F7549" w:rsidRDefault="002E684E" w:rsidP="002E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0B482E" w:rsidRPr="007F7549">
              <w:rPr>
                <w:rFonts w:ascii="Times New Roman" w:hAnsi="Times New Roman" w:cs="Times New Roman"/>
                <w:sz w:val="24"/>
                <w:szCs w:val="24"/>
              </w:rPr>
              <w:t>Разработчик встраиваемых систем</w:t>
            </w:r>
          </w:p>
          <w:p w14:paraId="2BC822E6" w14:textId="2699422B" w:rsidR="002E684E" w:rsidRPr="007F7549" w:rsidRDefault="002E684E" w:rsidP="002E68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8D0C" w14:textId="716E397B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Лаборатория разработок автомобильных систем помощи водителю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E7BD" w14:textId="4A27A32C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Интеграция сложных алгоритмов управления транспортными средствами в электронные системы автомобиля</w:t>
            </w:r>
          </w:p>
        </w:tc>
      </w:tr>
      <w:tr w:rsidR="002E684E" w:rsidRPr="007F7549" w14:paraId="2D27964C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3499" w14:textId="77777777" w:rsidR="002E684E" w:rsidRPr="007F7549" w:rsidRDefault="002E684E" w:rsidP="002E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>6. Проектировщик СВЧ-техники (сверхвысокочастотная техника)</w:t>
            </w:r>
          </w:p>
          <w:p w14:paraId="74469A73" w14:textId="7F4ED458" w:rsidR="002E684E" w:rsidRPr="007F7549" w:rsidRDefault="002E684E" w:rsidP="002E68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26B6" w14:textId="198C026F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Научно-исследовательский институт, занимающийся разработкой космических аппаратов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F48D" w14:textId="7C907DF4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Требуется проектирование высокочастотных приборов для космической отрасли</w:t>
            </w:r>
          </w:p>
        </w:tc>
      </w:tr>
      <w:tr w:rsidR="002E684E" w:rsidRPr="007F7549" w14:paraId="512A2C96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275D" w14:textId="77777777" w:rsidR="002E684E" w:rsidRPr="007F7549" w:rsidRDefault="002E684E" w:rsidP="002E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>7. Эксперт по ЭМС (электромагнитной совместимости)</w:t>
            </w:r>
          </w:p>
          <w:p w14:paraId="62BDA99D" w14:textId="5D1A03AC" w:rsidR="002E684E" w:rsidRPr="007F7549" w:rsidRDefault="002E684E" w:rsidP="002E684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DB3B" w14:textId="3BE412D1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Консалтинговая фирма, консультирующая производителей по вопросам снижения воздействия технических устройств на здоровье пользователей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2F31" w14:textId="3AED8810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Оценка уровня излучения и консультирование компаний по минимизации рисков</w:t>
            </w:r>
          </w:p>
        </w:tc>
      </w:tr>
      <w:tr w:rsidR="002E684E" w:rsidRPr="007F7549" w14:paraId="5C464724" w14:textId="77777777" w:rsidTr="0076169B"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62C3" w14:textId="061FB106" w:rsidR="002E684E" w:rsidRPr="007F7549" w:rsidRDefault="002E684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hAnsi="Times New Roman" w:cs="Times New Roman"/>
                <w:sz w:val="24"/>
                <w:szCs w:val="24"/>
              </w:rPr>
              <w:t>8. Наладчик электронного</w:t>
            </w:r>
            <w:r w:rsidR="000B482E" w:rsidRPr="007F754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BEBC" w14:textId="5F9ACF22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Сервис-центр по ремонту и обслуживанию промышленного оборудования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21B8" w14:textId="003F5414" w:rsidR="002E684E" w:rsidRPr="007F7549" w:rsidRDefault="000B482E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</w:pPr>
            <w:r w:rsidRPr="007F7549">
              <w:rPr>
                <w:rFonts w:ascii="Times New Roman" w:eastAsia="Times New Roman" w:hAnsi="Times New Roman" w:cs="Times New Roman"/>
                <w:bCs/>
                <w:color w:val="0C0D0E"/>
                <w:sz w:val="24"/>
                <w:szCs w:val="24"/>
              </w:rPr>
              <w:t>Поддержка и настройка сложного производственного оборудования</w:t>
            </w:r>
          </w:p>
        </w:tc>
      </w:tr>
    </w:tbl>
    <w:p w14:paraId="1C524214" w14:textId="77777777" w:rsidR="0076169B" w:rsidRDefault="0076169B" w:rsidP="007616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DEA5D61" w14:textId="0C198562" w:rsidR="0076169B" w:rsidRPr="0076169B" w:rsidRDefault="0076169B" w:rsidP="007616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16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Максимально 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7616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(оценивается правильное решение, аргументация выбора)</w:t>
      </w:r>
    </w:p>
    <w:p w14:paraId="54A1C085" w14:textId="77777777" w:rsidR="004237B7" w:rsidRPr="007F7549" w:rsidRDefault="004237B7" w:rsidP="000B482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6E48DDD" w14:textId="4B248F7E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Рефлексия:</w:t>
      </w:r>
    </w:p>
    <w:p w14:paraId="59230D02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 xml:space="preserve">Пусть каждый ученик письменно зафиксирует выводы своей рефлексивной работы. 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ab/>
        <w:t xml:space="preserve">Предложите заполнить небольшой шаблон или анкету, включающую ответы на 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ab/>
        <w:t>ключевые вопросы:</w:t>
      </w:r>
    </w:p>
    <w:p w14:paraId="30B6E8A2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>- Моя главная победа в изучении профессий IT...</w:t>
      </w:r>
    </w:p>
    <w:p w14:paraId="74075FB2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>- Самое сложное, с чем пришлось столкнуться...</w:t>
      </w:r>
    </w:p>
    <w:p w14:paraId="59EF2F7E" w14:textId="108424C3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lastRenderedPageBreak/>
        <w:t>- То, чему я хочу уделить больше внимания…</w:t>
      </w:r>
      <w:r w:rsidRPr="007F7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  <w:t xml:space="preserve">Слайд </w:t>
      </w:r>
      <w:r w:rsidR="007F7549" w:rsidRPr="007F7549"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  <w:t>12</w:t>
      </w:r>
    </w:p>
    <w:p w14:paraId="47FDCA1E" w14:textId="77777777" w:rsidR="002C28C8" w:rsidRPr="007F7549" w:rsidRDefault="002C28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3FB677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Слово заключительное:</w:t>
      </w:r>
    </w:p>
    <w:p w14:paraId="1D47DDB5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Слово педагога:</w:t>
      </w:r>
      <w:r w:rsidRPr="007F754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>Дорогие ребята!</w:t>
      </w: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</w:rPr>
        <w:t xml:space="preserve"> </w:t>
      </w: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Сегодня мы окунулись в интересный и современный мир интернета и телекоммуникаций Владимирской области. Как нам уже известно, наш регион славится крупными компаниями связи, такими как ПАО «Ростелеком», ПАО «МТС», ПАО «Мегафон» и многие другие, которые активно внедряют новые технологии и способствуют развитию инфраструктуры связи.</w:t>
      </w:r>
    </w:p>
    <w:p w14:paraId="69112093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C0D0E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>Каждый из вас смог почувствовать атмосферу творческой активности и вдохновения, наблюдая презентации наших местных компаний и проектов. Кто-то открыл для себя новую сферу интереса, кто-то осознал необходимость изучения программирования, основ цифровой грамотности или робототехники.</w:t>
      </w:r>
    </w:p>
    <w:p w14:paraId="511B8D9B" w14:textId="77777777" w:rsidR="002C28C8" w:rsidRPr="007F754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F7549">
        <w:rPr>
          <w:rFonts w:ascii="Times New Roman" w:eastAsia="Times New Roman" w:hAnsi="Times New Roman" w:cs="Times New Roman"/>
          <w:color w:val="0C0D0E"/>
          <w:sz w:val="24"/>
          <w:szCs w:val="24"/>
          <w:highlight w:val="white"/>
        </w:rPr>
        <w:t xml:space="preserve">Спасибо вам большое за ваше внимание и активное участие! </w:t>
      </w:r>
    </w:p>
    <w:p w14:paraId="291443DC" w14:textId="77777777" w:rsidR="002C28C8" w:rsidRDefault="002C28C8"/>
    <w:sectPr w:rsidR="002C28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B99D" w14:textId="77777777" w:rsidR="00966F57" w:rsidRDefault="00966F57">
      <w:pPr>
        <w:spacing w:after="0" w:line="240" w:lineRule="auto"/>
      </w:pPr>
      <w:r>
        <w:separator/>
      </w:r>
    </w:p>
  </w:endnote>
  <w:endnote w:type="continuationSeparator" w:id="0">
    <w:p w14:paraId="11A041B9" w14:textId="77777777" w:rsidR="00966F57" w:rsidRDefault="00966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B368F" w14:textId="77777777" w:rsidR="00966F57" w:rsidRDefault="00966F57">
      <w:pPr>
        <w:spacing w:after="0" w:line="240" w:lineRule="auto"/>
      </w:pPr>
      <w:r>
        <w:separator/>
      </w:r>
    </w:p>
  </w:footnote>
  <w:footnote w:type="continuationSeparator" w:id="0">
    <w:p w14:paraId="5C68FA3B" w14:textId="77777777" w:rsidR="00966F57" w:rsidRDefault="00966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6EFE"/>
    <w:multiLevelType w:val="hybridMultilevel"/>
    <w:tmpl w:val="A37426C0"/>
    <w:lvl w:ilvl="0" w:tplc="DA101102">
      <w:start w:val="1"/>
      <w:numFmt w:val="decimal"/>
      <w:lvlText w:val="%1."/>
      <w:lvlJc w:val="right"/>
      <w:pPr>
        <w:ind w:left="709" w:hanging="360"/>
      </w:pPr>
    </w:lvl>
    <w:lvl w:ilvl="1" w:tplc="EC4A87F6">
      <w:start w:val="1"/>
      <w:numFmt w:val="decimal"/>
      <w:lvlText w:val="%2."/>
      <w:lvlJc w:val="right"/>
      <w:pPr>
        <w:ind w:left="1429" w:hanging="360"/>
      </w:pPr>
    </w:lvl>
    <w:lvl w:ilvl="2" w:tplc="6D62AD8E">
      <w:start w:val="1"/>
      <w:numFmt w:val="decimal"/>
      <w:lvlText w:val="%3."/>
      <w:lvlJc w:val="right"/>
      <w:pPr>
        <w:ind w:left="2149" w:hanging="180"/>
      </w:pPr>
    </w:lvl>
    <w:lvl w:ilvl="3" w:tplc="928A1C12">
      <w:start w:val="1"/>
      <w:numFmt w:val="decimal"/>
      <w:lvlText w:val="%4."/>
      <w:lvlJc w:val="right"/>
      <w:pPr>
        <w:ind w:left="2869" w:hanging="360"/>
      </w:pPr>
    </w:lvl>
    <w:lvl w:ilvl="4" w:tplc="5FF21A1C">
      <w:start w:val="1"/>
      <w:numFmt w:val="decimal"/>
      <w:lvlText w:val="%5."/>
      <w:lvlJc w:val="right"/>
      <w:pPr>
        <w:ind w:left="3589" w:hanging="360"/>
      </w:pPr>
    </w:lvl>
    <w:lvl w:ilvl="5" w:tplc="2DDA73EA">
      <w:start w:val="1"/>
      <w:numFmt w:val="decimal"/>
      <w:lvlText w:val="%6."/>
      <w:lvlJc w:val="right"/>
      <w:pPr>
        <w:ind w:left="4309" w:hanging="180"/>
      </w:pPr>
    </w:lvl>
    <w:lvl w:ilvl="6" w:tplc="771C0F78">
      <w:start w:val="1"/>
      <w:numFmt w:val="decimal"/>
      <w:lvlText w:val="%7."/>
      <w:lvlJc w:val="right"/>
      <w:pPr>
        <w:ind w:left="5029" w:hanging="360"/>
      </w:pPr>
    </w:lvl>
    <w:lvl w:ilvl="7" w:tplc="BBDA15F0">
      <w:start w:val="1"/>
      <w:numFmt w:val="decimal"/>
      <w:lvlText w:val="%8."/>
      <w:lvlJc w:val="right"/>
      <w:pPr>
        <w:ind w:left="5749" w:hanging="360"/>
      </w:pPr>
    </w:lvl>
    <w:lvl w:ilvl="8" w:tplc="F0823D10">
      <w:start w:val="1"/>
      <w:numFmt w:val="decimal"/>
      <w:lvlText w:val="%9."/>
      <w:lvlJc w:val="right"/>
      <w:pPr>
        <w:ind w:left="6469" w:hanging="180"/>
      </w:pPr>
    </w:lvl>
  </w:abstractNum>
  <w:abstractNum w:abstractNumId="1" w15:restartNumberingAfterBreak="0">
    <w:nsid w:val="0CE14ECD"/>
    <w:multiLevelType w:val="hybridMultilevel"/>
    <w:tmpl w:val="BC56AF30"/>
    <w:lvl w:ilvl="0" w:tplc="7458C4C2">
      <w:start w:val="1"/>
      <w:numFmt w:val="decimal"/>
      <w:lvlText w:val="%1."/>
      <w:lvlJc w:val="right"/>
      <w:pPr>
        <w:ind w:left="709" w:hanging="360"/>
      </w:pPr>
    </w:lvl>
    <w:lvl w:ilvl="1" w:tplc="C382DBF8">
      <w:start w:val="1"/>
      <w:numFmt w:val="decimal"/>
      <w:lvlText w:val="%2."/>
      <w:lvlJc w:val="right"/>
      <w:pPr>
        <w:ind w:left="1429" w:hanging="360"/>
      </w:pPr>
    </w:lvl>
    <w:lvl w:ilvl="2" w:tplc="78E2D34C">
      <w:start w:val="1"/>
      <w:numFmt w:val="decimal"/>
      <w:lvlText w:val="%3."/>
      <w:lvlJc w:val="right"/>
      <w:pPr>
        <w:ind w:left="2149" w:hanging="180"/>
      </w:pPr>
    </w:lvl>
    <w:lvl w:ilvl="3" w:tplc="871831F6">
      <w:start w:val="1"/>
      <w:numFmt w:val="decimal"/>
      <w:lvlText w:val="%4."/>
      <w:lvlJc w:val="right"/>
      <w:pPr>
        <w:ind w:left="2869" w:hanging="360"/>
      </w:pPr>
    </w:lvl>
    <w:lvl w:ilvl="4" w:tplc="1B060764">
      <w:start w:val="1"/>
      <w:numFmt w:val="decimal"/>
      <w:lvlText w:val="%5."/>
      <w:lvlJc w:val="right"/>
      <w:pPr>
        <w:ind w:left="3589" w:hanging="360"/>
      </w:pPr>
    </w:lvl>
    <w:lvl w:ilvl="5" w:tplc="0BBA2594">
      <w:start w:val="1"/>
      <w:numFmt w:val="decimal"/>
      <w:lvlText w:val="%6."/>
      <w:lvlJc w:val="right"/>
      <w:pPr>
        <w:ind w:left="4309" w:hanging="180"/>
      </w:pPr>
    </w:lvl>
    <w:lvl w:ilvl="6" w:tplc="F60A6542">
      <w:start w:val="1"/>
      <w:numFmt w:val="decimal"/>
      <w:lvlText w:val="%7."/>
      <w:lvlJc w:val="right"/>
      <w:pPr>
        <w:ind w:left="5029" w:hanging="360"/>
      </w:pPr>
    </w:lvl>
    <w:lvl w:ilvl="7" w:tplc="1DC21DB0">
      <w:start w:val="1"/>
      <w:numFmt w:val="decimal"/>
      <w:lvlText w:val="%8."/>
      <w:lvlJc w:val="right"/>
      <w:pPr>
        <w:ind w:left="5749" w:hanging="360"/>
      </w:pPr>
    </w:lvl>
    <w:lvl w:ilvl="8" w:tplc="2DCA0EC2">
      <w:start w:val="1"/>
      <w:numFmt w:val="decimal"/>
      <w:lvlText w:val="%9."/>
      <w:lvlJc w:val="right"/>
      <w:pPr>
        <w:ind w:left="6469" w:hanging="180"/>
      </w:pPr>
    </w:lvl>
  </w:abstractNum>
  <w:abstractNum w:abstractNumId="2" w15:restartNumberingAfterBreak="0">
    <w:nsid w:val="14C74E3F"/>
    <w:multiLevelType w:val="hybridMultilevel"/>
    <w:tmpl w:val="1196153C"/>
    <w:lvl w:ilvl="0" w:tplc="22708546">
      <w:start w:val="1"/>
      <w:numFmt w:val="decimal"/>
      <w:lvlText w:val="%1."/>
      <w:lvlJc w:val="right"/>
      <w:pPr>
        <w:ind w:left="709" w:hanging="360"/>
      </w:pPr>
    </w:lvl>
    <w:lvl w:ilvl="1" w:tplc="4FFC00E4">
      <w:start w:val="1"/>
      <w:numFmt w:val="decimal"/>
      <w:lvlText w:val="%2."/>
      <w:lvlJc w:val="right"/>
      <w:pPr>
        <w:ind w:left="1429" w:hanging="360"/>
      </w:pPr>
    </w:lvl>
    <w:lvl w:ilvl="2" w:tplc="95182BCC">
      <w:start w:val="1"/>
      <w:numFmt w:val="decimal"/>
      <w:lvlText w:val="%3."/>
      <w:lvlJc w:val="right"/>
      <w:pPr>
        <w:ind w:left="2149" w:hanging="180"/>
      </w:pPr>
    </w:lvl>
    <w:lvl w:ilvl="3" w:tplc="C0CC08CE">
      <w:start w:val="1"/>
      <w:numFmt w:val="decimal"/>
      <w:lvlText w:val="%4."/>
      <w:lvlJc w:val="right"/>
      <w:pPr>
        <w:ind w:left="2869" w:hanging="360"/>
      </w:pPr>
    </w:lvl>
    <w:lvl w:ilvl="4" w:tplc="35127D6C">
      <w:start w:val="1"/>
      <w:numFmt w:val="decimal"/>
      <w:lvlText w:val="%5."/>
      <w:lvlJc w:val="right"/>
      <w:pPr>
        <w:ind w:left="3589" w:hanging="360"/>
      </w:pPr>
    </w:lvl>
    <w:lvl w:ilvl="5" w:tplc="2A88F398">
      <w:start w:val="1"/>
      <w:numFmt w:val="decimal"/>
      <w:lvlText w:val="%6."/>
      <w:lvlJc w:val="right"/>
      <w:pPr>
        <w:ind w:left="4309" w:hanging="180"/>
      </w:pPr>
    </w:lvl>
    <w:lvl w:ilvl="6" w:tplc="95461350">
      <w:start w:val="1"/>
      <w:numFmt w:val="decimal"/>
      <w:lvlText w:val="%7."/>
      <w:lvlJc w:val="right"/>
      <w:pPr>
        <w:ind w:left="5029" w:hanging="360"/>
      </w:pPr>
    </w:lvl>
    <w:lvl w:ilvl="7" w:tplc="4EE409A8">
      <w:start w:val="1"/>
      <w:numFmt w:val="decimal"/>
      <w:lvlText w:val="%8."/>
      <w:lvlJc w:val="right"/>
      <w:pPr>
        <w:ind w:left="5749" w:hanging="360"/>
      </w:pPr>
    </w:lvl>
    <w:lvl w:ilvl="8" w:tplc="C5A0051E">
      <w:start w:val="1"/>
      <w:numFmt w:val="decimal"/>
      <w:lvlText w:val="%9."/>
      <w:lvlJc w:val="right"/>
      <w:pPr>
        <w:ind w:left="6469" w:hanging="180"/>
      </w:pPr>
    </w:lvl>
  </w:abstractNum>
  <w:abstractNum w:abstractNumId="3" w15:restartNumberingAfterBreak="0">
    <w:nsid w:val="17EA138D"/>
    <w:multiLevelType w:val="hybridMultilevel"/>
    <w:tmpl w:val="602288EA"/>
    <w:lvl w:ilvl="0" w:tplc="F776048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0B22867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80385FB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DC44B0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AA8E4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E05228B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A0A447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8A24A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4FBC625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" w15:restartNumberingAfterBreak="0">
    <w:nsid w:val="184F4DB8"/>
    <w:multiLevelType w:val="hybridMultilevel"/>
    <w:tmpl w:val="82706F88"/>
    <w:lvl w:ilvl="0" w:tplc="25E296B0">
      <w:start w:val="1"/>
      <w:numFmt w:val="decimal"/>
      <w:lvlText w:val="%1."/>
      <w:lvlJc w:val="right"/>
      <w:pPr>
        <w:ind w:left="709" w:hanging="360"/>
      </w:pPr>
    </w:lvl>
    <w:lvl w:ilvl="1" w:tplc="763C7B7C">
      <w:start w:val="1"/>
      <w:numFmt w:val="decimal"/>
      <w:lvlText w:val="%2."/>
      <w:lvlJc w:val="right"/>
      <w:pPr>
        <w:ind w:left="1429" w:hanging="360"/>
      </w:pPr>
    </w:lvl>
    <w:lvl w:ilvl="2" w:tplc="A672FC72">
      <w:start w:val="1"/>
      <w:numFmt w:val="decimal"/>
      <w:lvlText w:val="%3."/>
      <w:lvlJc w:val="right"/>
      <w:pPr>
        <w:ind w:left="2149" w:hanging="180"/>
      </w:pPr>
    </w:lvl>
    <w:lvl w:ilvl="3" w:tplc="2D5A3DE8">
      <w:start w:val="1"/>
      <w:numFmt w:val="decimal"/>
      <w:lvlText w:val="%4."/>
      <w:lvlJc w:val="right"/>
      <w:pPr>
        <w:ind w:left="2869" w:hanging="360"/>
      </w:pPr>
    </w:lvl>
    <w:lvl w:ilvl="4" w:tplc="64988042">
      <w:start w:val="1"/>
      <w:numFmt w:val="decimal"/>
      <w:lvlText w:val="%5."/>
      <w:lvlJc w:val="right"/>
      <w:pPr>
        <w:ind w:left="3589" w:hanging="360"/>
      </w:pPr>
    </w:lvl>
    <w:lvl w:ilvl="5" w:tplc="FDBA6592">
      <w:start w:val="1"/>
      <w:numFmt w:val="decimal"/>
      <w:lvlText w:val="%6."/>
      <w:lvlJc w:val="right"/>
      <w:pPr>
        <w:ind w:left="4309" w:hanging="180"/>
      </w:pPr>
    </w:lvl>
    <w:lvl w:ilvl="6" w:tplc="F6628F8A">
      <w:start w:val="1"/>
      <w:numFmt w:val="decimal"/>
      <w:lvlText w:val="%7."/>
      <w:lvlJc w:val="right"/>
      <w:pPr>
        <w:ind w:left="5029" w:hanging="360"/>
      </w:pPr>
    </w:lvl>
    <w:lvl w:ilvl="7" w:tplc="100C09FE">
      <w:start w:val="1"/>
      <w:numFmt w:val="decimal"/>
      <w:lvlText w:val="%8."/>
      <w:lvlJc w:val="right"/>
      <w:pPr>
        <w:ind w:left="5749" w:hanging="360"/>
      </w:pPr>
    </w:lvl>
    <w:lvl w:ilvl="8" w:tplc="AC06153A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21CE0C77"/>
    <w:multiLevelType w:val="hybridMultilevel"/>
    <w:tmpl w:val="C19270EA"/>
    <w:lvl w:ilvl="0" w:tplc="26C6C4F8">
      <w:start w:val="1"/>
      <w:numFmt w:val="decimal"/>
      <w:lvlText w:val="%1."/>
      <w:lvlJc w:val="right"/>
      <w:pPr>
        <w:ind w:left="709" w:hanging="360"/>
      </w:pPr>
    </w:lvl>
    <w:lvl w:ilvl="1" w:tplc="1818D1DC">
      <w:start w:val="1"/>
      <w:numFmt w:val="decimal"/>
      <w:lvlText w:val="%2."/>
      <w:lvlJc w:val="right"/>
      <w:pPr>
        <w:ind w:left="1429" w:hanging="360"/>
      </w:pPr>
    </w:lvl>
    <w:lvl w:ilvl="2" w:tplc="93862254">
      <w:start w:val="1"/>
      <w:numFmt w:val="decimal"/>
      <w:lvlText w:val="%3."/>
      <w:lvlJc w:val="right"/>
      <w:pPr>
        <w:ind w:left="2149" w:hanging="180"/>
      </w:pPr>
    </w:lvl>
    <w:lvl w:ilvl="3" w:tplc="5CA4926C">
      <w:start w:val="1"/>
      <w:numFmt w:val="decimal"/>
      <w:lvlText w:val="%4."/>
      <w:lvlJc w:val="right"/>
      <w:pPr>
        <w:ind w:left="2869" w:hanging="360"/>
      </w:pPr>
    </w:lvl>
    <w:lvl w:ilvl="4" w:tplc="DA44F252">
      <w:start w:val="1"/>
      <w:numFmt w:val="decimal"/>
      <w:lvlText w:val="%5."/>
      <w:lvlJc w:val="right"/>
      <w:pPr>
        <w:ind w:left="3589" w:hanging="360"/>
      </w:pPr>
    </w:lvl>
    <w:lvl w:ilvl="5" w:tplc="F22625CC">
      <w:start w:val="1"/>
      <w:numFmt w:val="decimal"/>
      <w:lvlText w:val="%6."/>
      <w:lvlJc w:val="right"/>
      <w:pPr>
        <w:ind w:left="4309" w:hanging="180"/>
      </w:pPr>
    </w:lvl>
    <w:lvl w:ilvl="6" w:tplc="90CA10F0">
      <w:start w:val="1"/>
      <w:numFmt w:val="decimal"/>
      <w:lvlText w:val="%7."/>
      <w:lvlJc w:val="right"/>
      <w:pPr>
        <w:ind w:left="5029" w:hanging="360"/>
      </w:pPr>
    </w:lvl>
    <w:lvl w:ilvl="7" w:tplc="08422034">
      <w:start w:val="1"/>
      <w:numFmt w:val="decimal"/>
      <w:lvlText w:val="%8."/>
      <w:lvlJc w:val="right"/>
      <w:pPr>
        <w:ind w:left="5749" w:hanging="360"/>
      </w:pPr>
    </w:lvl>
    <w:lvl w:ilvl="8" w:tplc="E516278E">
      <w:start w:val="1"/>
      <w:numFmt w:val="decimal"/>
      <w:lvlText w:val="%9."/>
      <w:lvlJc w:val="right"/>
      <w:pPr>
        <w:ind w:left="6469" w:hanging="180"/>
      </w:pPr>
    </w:lvl>
  </w:abstractNum>
  <w:abstractNum w:abstractNumId="6" w15:restartNumberingAfterBreak="0">
    <w:nsid w:val="2C171840"/>
    <w:multiLevelType w:val="hybridMultilevel"/>
    <w:tmpl w:val="5C3E1136"/>
    <w:lvl w:ilvl="0" w:tplc="92B46874">
      <w:start w:val="1"/>
      <w:numFmt w:val="decimal"/>
      <w:lvlText w:val="%1."/>
      <w:lvlJc w:val="right"/>
      <w:pPr>
        <w:ind w:left="709" w:hanging="360"/>
      </w:pPr>
    </w:lvl>
    <w:lvl w:ilvl="1" w:tplc="C030A3F0">
      <w:start w:val="1"/>
      <w:numFmt w:val="decimal"/>
      <w:lvlText w:val="%2."/>
      <w:lvlJc w:val="right"/>
      <w:pPr>
        <w:ind w:left="1429" w:hanging="360"/>
      </w:pPr>
    </w:lvl>
    <w:lvl w:ilvl="2" w:tplc="B9E40BFA">
      <w:start w:val="1"/>
      <w:numFmt w:val="decimal"/>
      <w:lvlText w:val="%3."/>
      <w:lvlJc w:val="right"/>
      <w:pPr>
        <w:ind w:left="2149" w:hanging="180"/>
      </w:pPr>
    </w:lvl>
    <w:lvl w:ilvl="3" w:tplc="BD4EE090">
      <w:start w:val="1"/>
      <w:numFmt w:val="decimal"/>
      <w:lvlText w:val="%4."/>
      <w:lvlJc w:val="right"/>
      <w:pPr>
        <w:ind w:left="2869" w:hanging="360"/>
      </w:pPr>
    </w:lvl>
    <w:lvl w:ilvl="4" w:tplc="86562238">
      <w:start w:val="1"/>
      <w:numFmt w:val="decimal"/>
      <w:lvlText w:val="%5."/>
      <w:lvlJc w:val="right"/>
      <w:pPr>
        <w:ind w:left="3589" w:hanging="360"/>
      </w:pPr>
    </w:lvl>
    <w:lvl w:ilvl="5" w:tplc="41C48660">
      <w:start w:val="1"/>
      <w:numFmt w:val="decimal"/>
      <w:lvlText w:val="%6."/>
      <w:lvlJc w:val="right"/>
      <w:pPr>
        <w:ind w:left="4309" w:hanging="180"/>
      </w:pPr>
    </w:lvl>
    <w:lvl w:ilvl="6" w:tplc="A0CE7A7A">
      <w:start w:val="1"/>
      <w:numFmt w:val="decimal"/>
      <w:lvlText w:val="%7."/>
      <w:lvlJc w:val="right"/>
      <w:pPr>
        <w:ind w:left="5029" w:hanging="360"/>
      </w:pPr>
    </w:lvl>
    <w:lvl w:ilvl="7" w:tplc="17B84486">
      <w:start w:val="1"/>
      <w:numFmt w:val="decimal"/>
      <w:lvlText w:val="%8."/>
      <w:lvlJc w:val="right"/>
      <w:pPr>
        <w:ind w:left="5749" w:hanging="360"/>
      </w:pPr>
    </w:lvl>
    <w:lvl w:ilvl="8" w:tplc="2AA4302C">
      <w:start w:val="1"/>
      <w:numFmt w:val="decimal"/>
      <w:lvlText w:val="%9."/>
      <w:lvlJc w:val="right"/>
      <w:pPr>
        <w:ind w:left="6469" w:hanging="180"/>
      </w:pPr>
    </w:lvl>
  </w:abstractNum>
  <w:abstractNum w:abstractNumId="7" w15:restartNumberingAfterBreak="0">
    <w:nsid w:val="2E896BCB"/>
    <w:multiLevelType w:val="hybridMultilevel"/>
    <w:tmpl w:val="41E20AC6"/>
    <w:lvl w:ilvl="0" w:tplc="C1A21BA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31C766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99267C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508D3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2DC071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115C583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D19E36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82C6F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362C924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8" w15:restartNumberingAfterBreak="0">
    <w:nsid w:val="2EA642EA"/>
    <w:multiLevelType w:val="hybridMultilevel"/>
    <w:tmpl w:val="78AAA8A6"/>
    <w:lvl w:ilvl="0" w:tplc="8C80B5FC">
      <w:start w:val="1"/>
      <w:numFmt w:val="decimal"/>
      <w:lvlText w:val="%1."/>
      <w:lvlJc w:val="left"/>
    </w:lvl>
    <w:lvl w:ilvl="1" w:tplc="37062956">
      <w:start w:val="1"/>
      <w:numFmt w:val="lowerLetter"/>
      <w:lvlText w:val="%2."/>
      <w:lvlJc w:val="left"/>
      <w:pPr>
        <w:ind w:left="1440" w:hanging="360"/>
      </w:pPr>
    </w:lvl>
    <w:lvl w:ilvl="2" w:tplc="23A6E076">
      <w:start w:val="1"/>
      <w:numFmt w:val="lowerRoman"/>
      <w:lvlText w:val="%3."/>
      <w:lvlJc w:val="right"/>
      <w:pPr>
        <w:ind w:left="2160" w:hanging="180"/>
      </w:pPr>
    </w:lvl>
    <w:lvl w:ilvl="3" w:tplc="B2C84738">
      <w:start w:val="1"/>
      <w:numFmt w:val="decimal"/>
      <w:lvlText w:val="%4."/>
      <w:lvlJc w:val="left"/>
      <w:pPr>
        <w:ind w:left="2880" w:hanging="360"/>
      </w:pPr>
    </w:lvl>
    <w:lvl w:ilvl="4" w:tplc="BEB0FC80">
      <w:start w:val="1"/>
      <w:numFmt w:val="lowerLetter"/>
      <w:lvlText w:val="%5."/>
      <w:lvlJc w:val="left"/>
      <w:pPr>
        <w:ind w:left="3600" w:hanging="360"/>
      </w:pPr>
    </w:lvl>
    <w:lvl w:ilvl="5" w:tplc="6576FF0C">
      <w:start w:val="1"/>
      <w:numFmt w:val="lowerRoman"/>
      <w:lvlText w:val="%6."/>
      <w:lvlJc w:val="right"/>
      <w:pPr>
        <w:ind w:left="4320" w:hanging="180"/>
      </w:pPr>
    </w:lvl>
    <w:lvl w:ilvl="6" w:tplc="26CE34BA">
      <w:start w:val="1"/>
      <w:numFmt w:val="decimal"/>
      <w:lvlText w:val="%7."/>
      <w:lvlJc w:val="left"/>
      <w:pPr>
        <w:ind w:left="5040" w:hanging="360"/>
      </w:pPr>
    </w:lvl>
    <w:lvl w:ilvl="7" w:tplc="38961BF8">
      <w:start w:val="1"/>
      <w:numFmt w:val="lowerLetter"/>
      <w:lvlText w:val="%8."/>
      <w:lvlJc w:val="left"/>
      <w:pPr>
        <w:ind w:left="5760" w:hanging="360"/>
      </w:pPr>
    </w:lvl>
    <w:lvl w:ilvl="8" w:tplc="714CEC5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202F7"/>
    <w:multiLevelType w:val="hybridMultilevel"/>
    <w:tmpl w:val="B74666B4"/>
    <w:lvl w:ilvl="0" w:tplc="A8A2BF5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1F569C4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4192D7F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7C4A83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04A023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44FA846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15FEF1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854C64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F26A90A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0" w15:restartNumberingAfterBreak="0">
    <w:nsid w:val="32FB0DA2"/>
    <w:multiLevelType w:val="hybridMultilevel"/>
    <w:tmpl w:val="89EA6EE6"/>
    <w:lvl w:ilvl="0" w:tplc="E2F09B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C96C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B5C007D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3D8A6B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77A99F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81726E4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7AA0C5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80A345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77EAC7F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1" w15:restartNumberingAfterBreak="0">
    <w:nsid w:val="34293698"/>
    <w:multiLevelType w:val="hybridMultilevel"/>
    <w:tmpl w:val="32ECCD64"/>
    <w:lvl w:ilvl="0" w:tplc="FD706928">
      <w:start w:val="1"/>
      <w:numFmt w:val="decimal"/>
      <w:lvlText w:val="%1."/>
      <w:lvlJc w:val="left"/>
    </w:lvl>
    <w:lvl w:ilvl="1" w:tplc="7A9AFB30">
      <w:start w:val="1"/>
      <w:numFmt w:val="lowerLetter"/>
      <w:lvlText w:val="%2."/>
      <w:lvlJc w:val="left"/>
      <w:pPr>
        <w:ind w:left="1440" w:hanging="360"/>
      </w:pPr>
    </w:lvl>
    <w:lvl w:ilvl="2" w:tplc="1E8097F4">
      <w:start w:val="1"/>
      <w:numFmt w:val="lowerRoman"/>
      <w:lvlText w:val="%3."/>
      <w:lvlJc w:val="right"/>
      <w:pPr>
        <w:ind w:left="2160" w:hanging="180"/>
      </w:pPr>
    </w:lvl>
    <w:lvl w:ilvl="3" w:tplc="F828D9BA">
      <w:start w:val="1"/>
      <w:numFmt w:val="decimal"/>
      <w:lvlText w:val="%4."/>
      <w:lvlJc w:val="left"/>
      <w:pPr>
        <w:ind w:left="2880" w:hanging="360"/>
      </w:pPr>
    </w:lvl>
    <w:lvl w:ilvl="4" w:tplc="3D80A2A8">
      <w:start w:val="1"/>
      <w:numFmt w:val="lowerLetter"/>
      <w:lvlText w:val="%5."/>
      <w:lvlJc w:val="left"/>
      <w:pPr>
        <w:ind w:left="3600" w:hanging="360"/>
      </w:pPr>
    </w:lvl>
    <w:lvl w:ilvl="5" w:tplc="6E02C22A">
      <w:start w:val="1"/>
      <w:numFmt w:val="lowerRoman"/>
      <w:lvlText w:val="%6."/>
      <w:lvlJc w:val="right"/>
      <w:pPr>
        <w:ind w:left="4320" w:hanging="180"/>
      </w:pPr>
    </w:lvl>
    <w:lvl w:ilvl="6" w:tplc="35C42D10">
      <w:start w:val="1"/>
      <w:numFmt w:val="decimal"/>
      <w:lvlText w:val="%7."/>
      <w:lvlJc w:val="left"/>
      <w:pPr>
        <w:ind w:left="5040" w:hanging="360"/>
      </w:pPr>
    </w:lvl>
    <w:lvl w:ilvl="7" w:tplc="1AE67288">
      <w:start w:val="1"/>
      <w:numFmt w:val="lowerLetter"/>
      <w:lvlText w:val="%8."/>
      <w:lvlJc w:val="left"/>
      <w:pPr>
        <w:ind w:left="5760" w:hanging="360"/>
      </w:pPr>
    </w:lvl>
    <w:lvl w:ilvl="8" w:tplc="54B04AA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1544CC"/>
    <w:multiLevelType w:val="hybridMultilevel"/>
    <w:tmpl w:val="07DE2DFE"/>
    <w:lvl w:ilvl="0" w:tplc="F760E636">
      <w:start w:val="1"/>
      <w:numFmt w:val="decimal"/>
      <w:lvlText w:val="%1."/>
      <w:lvlJc w:val="right"/>
      <w:pPr>
        <w:ind w:left="709" w:hanging="360"/>
      </w:pPr>
    </w:lvl>
    <w:lvl w:ilvl="1" w:tplc="5F0CDA22">
      <w:start w:val="1"/>
      <w:numFmt w:val="decimal"/>
      <w:lvlText w:val="%2."/>
      <w:lvlJc w:val="right"/>
      <w:pPr>
        <w:ind w:left="1429" w:hanging="360"/>
      </w:pPr>
    </w:lvl>
    <w:lvl w:ilvl="2" w:tplc="DE96AF6E">
      <w:start w:val="1"/>
      <w:numFmt w:val="decimal"/>
      <w:lvlText w:val="%3."/>
      <w:lvlJc w:val="right"/>
      <w:pPr>
        <w:ind w:left="2149" w:hanging="180"/>
      </w:pPr>
    </w:lvl>
    <w:lvl w:ilvl="3" w:tplc="7C7C0328">
      <w:start w:val="1"/>
      <w:numFmt w:val="decimal"/>
      <w:lvlText w:val="%4."/>
      <w:lvlJc w:val="right"/>
      <w:pPr>
        <w:ind w:left="2869" w:hanging="360"/>
      </w:pPr>
    </w:lvl>
    <w:lvl w:ilvl="4" w:tplc="6B3EABF6">
      <w:start w:val="1"/>
      <w:numFmt w:val="decimal"/>
      <w:lvlText w:val="%5."/>
      <w:lvlJc w:val="right"/>
      <w:pPr>
        <w:ind w:left="3589" w:hanging="360"/>
      </w:pPr>
    </w:lvl>
    <w:lvl w:ilvl="5" w:tplc="93C8ED76">
      <w:start w:val="1"/>
      <w:numFmt w:val="decimal"/>
      <w:lvlText w:val="%6."/>
      <w:lvlJc w:val="right"/>
      <w:pPr>
        <w:ind w:left="4309" w:hanging="180"/>
      </w:pPr>
    </w:lvl>
    <w:lvl w:ilvl="6" w:tplc="4C023870">
      <w:start w:val="1"/>
      <w:numFmt w:val="decimal"/>
      <w:lvlText w:val="%7."/>
      <w:lvlJc w:val="right"/>
      <w:pPr>
        <w:ind w:left="5029" w:hanging="360"/>
      </w:pPr>
    </w:lvl>
    <w:lvl w:ilvl="7" w:tplc="B278144C">
      <w:start w:val="1"/>
      <w:numFmt w:val="decimal"/>
      <w:lvlText w:val="%8."/>
      <w:lvlJc w:val="right"/>
      <w:pPr>
        <w:ind w:left="5749" w:hanging="360"/>
      </w:pPr>
    </w:lvl>
    <w:lvl w:ilvl="8" w:tplc="FD1E29A4">
      <w:start w:val="1"/>
      <w:numFmt w:val="decimal"/>
      <w:lvlText w:val="%9."/>
      <w:lvlJc w:val="right"/>
      <w:pPr>
        <w:ind w:left="6469" w:hanging="180"/>
      </w:pPr>
    </w:lvl>
  </w:abstractNum>
  <w:abstractNum w:abstractNumId="13" w15:restartNumberingAfterBreak="0">
    <w:nsid w:val="3F847A16"/>
    <w:multiLevelType w:val="hybridMultilevel"/>
    <w:tmpl w:val="D8F0E6C4"/>
    <w:lvl w:ilvl="0" w:tplc="8600237C">
      <w:start w:val="1"/>
      <w:numFmt w:val="decimal"/>
      <w:lvlText w:val="%1."/>
      <w:lvlJc w:val="right"/>
      <w:pPr>
        <w:ind w:left="709" w:hanging="360"/>
      </w:pPr>
    </w:lvl>
    <w:lvl w:ilvl="1" w:tplc="909AFCD2">
      <w:start w:val="1"/>
      <w:numFmt w:val="decimal"/>
      <w:lvlText w:val="%2."/>
      <w:lvlJc w:val="right"/>
      <w:pPr>
        <w:ind w:left="1429" w:hanging="360"/>
      </w:pPr>
    </w:lvl>
    <w:lvl w:ilvl="2" w:tplc="CE0654B4">
      <w:start w:val="1"/>
      <w:numFmt w:val="decimal"/>
      <w:lvlText w:val="%3."/>
      <w:lvlJc w:val="right"/>
      <w:pPr>
        <w:ind w:left="2149" w:hanging="180"/>
      </w:pPr>
    </w:lvl>
    <w:lvl w:ilvl="3" w:tplc="E49CB144">
      <w:start w:val="1"/>
      <w:numFmt w:val="decimal"/>
      <w:lvlText w:val="%4."/>
      <w:lvlJc w:val="right"/>
      <w:pPr>
        <w:ind w:left="2869" w:hanging="360"/>
      </w:pPr>
    </w:lvl>
    <w:lvl w:ilvl="4" w:tplc="F2AA236E">
      <w:start w:val="1"/>
      <w:numFmt w:val="decimal"/>
      <w:lvlText w:val="%5."/>
      <w:lvlJc w:val="right"/>
      <w:pPr>
        <w:ind w:left="3589" w:hanging="360"/>
      </w:pPr>
    </w:lvl>
    <w:lvl w:ilvl="5" w:tplc="AEDA801C">
      <w:start w:val="1"/>
      <w:numFmt w:val="decimal"/>
      <w:lvlText w:val="%6."/>
      <w:lvlJc w:val="right"/>
      <w:pPr>
        <w:ind w:left="4309" w:hanging="180"/>
      </w:pPr>
    </w:lvl>
    <w:lvl w:ilvl="6" w:tplc="56A6B844">
      <w:start w:val="1"/>
      <w:numFmt w:val="decimal"/>
      <w:lvlText w:val="%7."/>
      <w:lvlJc w:val="right"/>
      <w:pPr>
        <w:ind w:left="5029" w:hanging="360"/>
      </w:pPr>
    </w:lvl>
    <w:lvl w:ilvl="7" w:tplc="78B2A226">
      <w:start w:val="1"/>
      <w:numFmt w:val="decimal"/>
      <w:lvlText w:val="%8."/>
      <w:lvlJc w:val="right"/>
      <w:pPr>
        <w:ind w:left="5749" w:hanging="360"/>
      </w:pPr>
    </w:lvl>
    <w:lvl w:ilvl="8" w:tplc="166A4434">
      <w:start w:val="1"/>
      <w:numFmt w:val="decimal"/>
      <w:lvlText w:val="%9."/>
      <w:lvlJc w:val="right"/>
      <w:pPr>
        <w:ind w:left="6469" w:hanging="180"/>
      </w:pPr>
    </w:lvl>
  </w:abstractNum>
  <w:abstractNum w:abstractNumId="14" w15:restartNumberingAfterBreak="0">
    <w:nsid w:val="4C923E8D"/>
    <w:multiLevelType w:val="hybridMultilevel"/>
    <w:tmpl w:val="C17425D8"/>
    <w:lvl w:ilvl="0" w:tplc="3CD4FEAC">
      <w:start w:val="1"/>
      <w:numFmt w:val="decimal"/>
      <w:lvlText w:val="%1."/>
      <w:lvlJc w:val="right"/>
      <w:pPr>
        <w:ind w:left="709" w:hanging="360"/>
      </w:pPr>
    </w:lvl>
    <w:lvl w:ilvl="1" w:tplc="C1068CF6">
      <w:start w:val="1"/>
      <w:numFmt w:val="decimal"/>
      <w:lvlText w:val="%2."/>
      <w:lvlJc w:val="right"/>
      <w:pPr>
        <w:ind w:left="1429" w:hanging="360"/>
      </w:pPr>
    </w:lvl>
    <w:lvl w:ilvl="2" w:tplc="4D4008E4">
      <w:start w:val="1"/>
      <w:numFmt w:val="decimal"/>
      <w:lvlText w:val="%3."/>
      <w:lvlJc w:val="right"/>
      <w:pPr>
        <w:ind w:left="2149" w:hanging="180"/>
      </w:pPr>
    </w:lvl>
    <w:lvl w:ilvl="3" w:tplc="67187D7E">
      <w:start w:val="1"/>
      <w:numFmt w:val="decimal"/>
      <w:lvlText w:val="%4."/>
      <w:lvlJc w:val="right"/>
      <w:pPr>
        <w:ind w:left="2869" w:hanging="360"/>
      </w:pPr>
    </w:lvl>
    <w:lvl w:ilvl="4" w:tplc="C5BA192C">
      <w:start w:val="1"/>
      <w:numFmt w:val="decimal"/>
      <w:lvlText w:val="%5."/>
      <w:lvlJc w:val="right"/>
      <w:pPr>
        <w:ind w:left="3589" w:hanging="360"/>
      </w:pPr>
    </w:lvl>
    <w:lvl w:ilvl="5" w:tplc="06CAC60A">
      <w:start w:val="1"/>
      <w:numFmt w:val="decimal"/>
      <w:lvlText w:val="%6."/>
      <w:lvlJc w:val="right"/>
      <w:pPr>
        <w:ind w:left="4309" w:hanging="180"/>
      </w:pPr>
    </w:lvl>
    <w:lvl w:ilvl="6" w:tplc="1A66388A">
      <w:start w:val="1"/>
      <w:numFmt w:val="decimal"/>
      <w:lvlText w:val="%7."/>
      <w:lvlJc w:val="right"/>
      <w:pPr>
        <w:ind w:left="5029" w:hanging="360"/>
      </w:pPr>
    </w:lvl>
    <w:lvl w:ilvl="7" w:tplc="881E5582">
      <w:start w:val="1"/>
      <w:numFmt w:val="decimal"/>
      <w:lvlText w:val="%8."/>
      <w:lvlJc w:val="right"/>
      <w:pPr>
        <w:ind w:left="5749" w:hanging="360"/>
      </w:pPr>
    </w:lvl>
    <w:lvl w:ilvl="8" w:tplc="C234E748">
      <w:start w:val="1"/>
      <w:numFmt w:val="decimal"/>
      <w:lvlText w:val="%9."/>
      <w:lvlJc w:val="right"/>
      <w:pPr>
        <w:ind w:left="6469" w:hanging="180"/>
      </w:pPr>
    </w:lvl>
  </w:abstractNum>
  <w:abstractNum w:abstractNumId="15" w15:restartNumberingAfterBreak="0">
    <w:nsid w:val="604D47F8"/>
    <w:multiLevelType w:val="hybridMultilevel"/>
    <w:tmpl w:val="57584F0E"/>
    <w:lvl w:ilvl="0" w:tplc="59FCAEBC">
      <w:start w:val="1"/>
      <w:numFmt w:val="decimal"/>
      <w:lvlText w:val="%1."/>
      <w:lvlJc w:val="right"/>
      <w:pPr>
        <w:ind w:left="709" w:hanging="360"/>
      </w:pPr>
    </w:lvl>
    <w:lvl w:ilvl="1" w:tplc="D8E8DD6A">
      <w:start w:val="1"/>
      <w:numFmt w:val="decimal"/>
      <w:lvlText w:val="%2."/>
      <w:lvlJc w:val="right"/>
      <w:pPr>
        <w:ind w:left="1429" w:hanging="360"/>
      </w:pPr>
    </w:lvl>
    <w:lvl w:ilvl="2" w:tplc="D77EBEE8">
      <w:start w:val="1"/>
      <w:numFmt w:val="decimal"/>
      <w:lvlText w:val="%3."/>
      <w:lvlJc w:val="right"/>
      <w:pPr>
        <w:ind w:left="2149" w:hanging="180"/>
      </w:pPr>
    </w:lvl>
    <w:lvl w:ilvl="3" w:tplc="6D4A5328">
      <w:start w:val="1"/>
      <w:numFmt w:val="decimal"/>
      <w:lvlText w:val="%4."/>
      <w:lvlJc w:val="right"/>
      <w:pPr>
        <w:ind w:left="2869" w:hanging="360"/>
      </w:pPr>
    </w:lvl>
    <w:lvl w:ilvl="4" w:tplc="BDFE5FE2">
      <w:start w:val="1"/>
      <w:numFmt w:val="decimal"/>
      <w:lvlText w:val="%5."/>
      <w:lvlJc w:val="right"/>
      <w:pPr>
        <w:ind w:left="3589" w:hanging="360"/>
      </w:pPr>
    </w:lvl>
    <w:lvl w:ilvl="5" w:tplc="E7D0C8A0">
      <w:start w:val="1"/>
      <w:numFmt w:val="decimal"/>
      <w:lvlText w:val="%6."/>
      <w:lvlJc w:val="right"/>
      <w:pPr>
        <w:ind w:left="4309" w:hanging="180"/>
      </w:pPr>
    </w:lvl>
    <w:lvl w:ilvl="6" w:tplc="254A1538">
      <w:start w:val="1"/>
      <w:numFmt w:val="decimal"/>
      <w:lvlText w:val="%7."/>
      <w:lvlJc w:val="right"/>
      <w:pPr>
        <w:ind w:left="5029" w:hanging="360"/>
      </w:pPr>
    </w:lvl>
    <w:lvl w:ilvl="7" w:tplc="82FEB35C">
      <w:start w:val="1"/>
      <w:numFmt w:val="decimal"/>
      <w:lvlText w:val="%8."/>
      <w:lvlJc w:val="right"/>
      <w:pPr>
        <w:ind w:left="5749" w:hanging="360"/>
      </w:pPr>
    </w:lvl>
    <w:lvl w:ilvl="8" w:tplc="5722290E">
      <w:start w:val="1"/>
      <w:numFmt w:val="decimal"/>
      <w:lvlText w:val="%9."/>
      <w:lvlJc w:val="right"/>
      <w:pPr>
        <w:ind w:left="6469" w:hanging="180"/>
      </w:pPr>
    </w:lvl>
  </w:abstractNum>
  <w:abstractNum w:abstractNumId="16" w15:restartNumberingAfterBreak="0">
    <w:nsid w:val="6CAA0166"/>
    <w:multiLevelType w:val="hybridMultilevel"/>
    <w:tmpl w:val="B5EC91C0"/>
    <w:lvl w:ilvl="0" w:tplc="12AE11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370D2E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8E5A99B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C33C73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7AC4A6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E54A0E0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54E0752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FB00C3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E906249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7" w15:restartNumberingAfterBreak="0">
    <w:nsid w:val="6DE53696"/>
    <w:multiLevelType w:val="hybridMultilevel"/>
    <w:tmpl w:val="A87ABF7E"/>
    <w:lvl w:ilvl="0" w:tplc="DAA0BD5E">
      <w:start w:val="1"/>
      <w:numFmt w:val="decimal"/>
      <w:lvlText w:val="%1."/>
      <w:lvlJc w:val="right"/>
      <w:pPr>
        <w:ind w:left="709" w:hanging="360"/>
      </w:pPr>
    </w:lvl>
    <w:lvl w:ilvl="1" w:tplc="430A21F4">
      <w:start w:val="1"/>
      <w:numFmt w:val="decimal"/>
      <w:lvlText w:val="%2."/>
      <w:lvlJc w:val="right"/>
      <w:pPr>
        <w:ind w:left="1429" w:hanging="360"/>
      </w:pPr>
    </w:lvl>
    <w:lvl w:ilvl="2" w:tplc="E26E51DE">
      <w:start w:val="1"/>
      <w:numFmt w:val="decimal"/>
      <w:lvlText w:val="%3."/>
      <w:lvlJc w:val="right"/>
      <w:pPr>
        <w:ind w:left="2149" w:hanging="180"/>
      </w:pPr>
    </w:lvl>
    <w:lvl w:ilvl="3" w:tplc="19181DD2">
      <w:start w:val="1"/>
      <w:numFmt w:val="decimal"/>
      <w:lvlText w:val="%4."/>
      <w:lvlJc w:val="right"/>
      <w:pPr>
        <w:ind w:left="2869" w:hanging="360"/>
      </w:pPr>
    </w:lvl>
    <w:lvl w:ilvl="4" w:tplc="57BC5B10">
      <w:start w:val="1"/>
      <w:numFmt w:val="decimal"/>
      <w:lvlText w:val="%5."/>
      <w:lvlJc w:val="right"/>
      <w:pPr>
        <w:ind w:left="3589" w:hanging="360"/>
      </w:pPr>
    </w:lvl>
    <w:lvl w:ilvl="5" w:tplc="02001BE6">
      <w:start w:val="1"/>
      <w:numFmt w:val="decimal"/>
      <w:lvlText w:val="%6."/>
      <w:lvlJc w:val="right"/>
      <w:pPr>
        <w:ind w:left="4309" w:hanging="180"/>
      </w:pPr>
    </w:lvl>
    <w:lvl w:ilvl="6" w:tplc="C6206EB6">
      <w:start w:val="1"/>
      <w:numFmt w:val="decimal"/>
      <w:lvlText w:val="%7."/>
      <w:lvlJc w:val="right"/>
      <w:pPr>
        <w:ind w:left="5029" w:hanging="360"/>
      </w:pPr>
    </w:lvl>
    <w:lvl w:ilvl="7" w:tplc="D5444D9C">
      <w:start w:val="1"/>
      <w:numFmt w:val="decimal"/>
      <w:lvlText w:val="%8."/>
      <w:lvlJc w:val="right"/>
      <w:pPr>
        <w:ind w:left="5749" w:hanging="360"/>
      </w:pPr>
    </w:lvl>
    <w:lvl w:ilvl="8" w:tplc="BAACCA1C">
      <w:start w:val="1"/>
      <w:numFmt w:val="decimal"/>
      <w:lvlText w:val="%9."/>
      <w:lvlJc w:val="right"/>
      <w:pPr>
        <w:ind w:left="6469" w:hanging="180"/>
      </w:pPr>
    </w:lvl>
  </w:abstractNum>
  <w:abstractNum w:abstractNumId="18" w15:restartNumberingAfterBreak="0">
    <w:nsid w:val="780227DD"/>
    <w:multiLevelType w:val="hybridMultilevel"/>
    <w:tmpl w:val="2A8812E0"/>
    <w:lvl w:ilvl="0" w:tplc="78364FCE">
      <w:start w:val="1"/>
      <w:numFmt w:val="decimal"/>
      <w:lvlText w:val="%1."/>
      <w:lvlJc w:val="right"/>
      <w:pPr>
        <w:ind w:left="709" w:hanging="360"/>
      </w:pPr>
    </w:lvl>
    <w:lvl w:ilvl="1" w:tplc="EDA4708A">
      <w:start w:val="1"/>
      <w:numFmt w:val="decimal"/>
      <w:lvlText w:val="%2."/>
      <w:lvlJc w:val="right"/>
      <w:pPr>
        <w:ind w:left="1429" w:hanging="360"/>
      </w:pPr>
    </w:lvl>
    <w:lvl w:ilvl="2" w:tplc="F58492E2">
      <w:start w:val="1"/>
      <w:numFmt w:val="decimal"/>
      <w:lvlText w:val="%3."/>
      <w:lvlJc w:val="right"/>
      <w:pPr>
        <w:ind w:left="2149" w:hanging="180"/>
      </w:pPr>
    </w:lvl>
    <w:lvl w:ilvl="3" w:tplc="79C61BB4">
      <w:start w:val="1"/>
      <w:numFmt w:val="decimal"/>
      <w:lvlText w:val="%4."/>
      <w:lvlJc w:val="right"/>
      <w:pPr>
        <w:ind w:left="2869" w:hanging="360"/>
      </w:pPr>
    </w:lvl>
    <w:lvl w:ilvl="4" w:tplc="0C103F8A">
      <w:start w:val="1"/>
      <w:numFmt w:val="decimal"/>
      <w:lvlText w:val="%5."/>
      <w:lvlJc w:val="right"/>
      <w:pPr>
        <w:ind w:left="3589" w:hanging="360"/>
      </w:pPr>
    </w:lvl>
    <w:lvl w:ilvl="5" w:tplc="231E9208">
      <w:start w:val="1"/>
      <w:numFmt w:val="decimal"/>
      <w:lvlText w:val="%6."/>
      <w:lvlJc w:val="right"/>
      <w:pPr>
        <w:ind w:left="4309" w:hanging="180"/>
      </w:pPr>
    </w:lvl>
    <w:lvl w:ilvl="6" w:tplc="D8C0FE3A">
      <w:start w:val="1"/>
      <w:numFmt w:val="decimal"/>
      <w:lvlText w:val="%7."/>
      <w:lvlJc w:val="right"/>
      <w:pPr>
        <w:ind w:left="5029" w:hanging="360"/>
      </w:pPr>
    </w:lvl>
    <w:lvl w:ilvl="7" w:tplc="A8E86BE4">
      <w:start w:val="1"/>
      <w:numFmt w:val="decimal"/>
      <w:lvlText w:val="%8."/>
      <w:lvlJc w:val="right"/>
      <w:pPr>
        <w:ind w:left="5749" w:hanging="360"/>
      </w:pPr>
    </w:lvl>
    <w:lvl w:ilvl="8" w:tplc="609841EA">
      <w:start w:val="1"/>
      <w:numFmt w:val="decimal"/>
      <w:lvlText w:val="%9."/>
      <w:lvlJc w:val="right"/>
      <w:pPr>
        <w:ind w:left="6469" w:hanging="180"/>
      </w:pPr>
    </w:lvl>
  </w:abstractNum>
  <w:abstractNum w:abstractNumId="19" w15:restartNumberingAfterBreak="0">
    <w:nsid w:val="7B95672D"/>
    <w:multiLevelType w:val="hybridMultilevel"/>
    <w:tmpl w:val="E6D05ED2"/>
    <w:lvl w:ilvl="0" w:tplc="1FEE4FE2">
      <w:start w:val="1"/>
      <w:numFmt w:val="decimal"/>
      <w:lvlText w:val="%1."/>
      <w:lvlJc w:val="right"/>
      <w:pPr>
        <w:ind w:left="709" w:hanging="360"/>
      </w:pPr>
    </w:lvl>
    <w:lvl w:ilvl="1" w:tplc="1164ABF2">
      <w:start w:val="1"/>
      <w:numFmt w:val="decimal"/>
      <w:lvlText w:val="%2."/>
      <w:lvlJc w:val="right"/>
      <w:pPr>
        <w:ind w:left="1429" w:hanging="360"/>
      </w:pPr>
    </w:lvl>
    <w:lvl w:ilvl="2" w:tplc="12FE1142">
      <w:start w:val="1"/>
      <w:numFmt w:val="decimal"/>
      <w:lvlText w:val="%3."/>
      <w:lvlJc w:val="right"/>
      <w:pPr>
        <w:ind w:left="2149" w:hanging="180"/>
      </w:pPr>
    </w:lvl>
    <w:lvl w:ilvl="3" w:tplc="7BE21C1A">
      <w:start w:val="1"/>
      <w:numFmt w:val="decimal"/>
      <w:lvlText w:val="%4."/>
      <w:lvlJc w:val="right"/>
      <w:pPr>
        <w:ind w:left="2869" w:hanging="360"/>
      </w:pPr>
    </w:lvl>
    <w:lvl w:ilvl="4" w:tplc="89922154">
      <w:start w:val="1"/>
      <w:numFmt w:val="decimal"/>
      <w:lvlText w:val="%5."/>
      <w:lvlJc w:val="right"/>
      <w:pPr>
        <w:ind w:left="3589" w:hanging="360"/>
      </w:pPr>
    </w:lvl>
    <w:lvl w:ilvl="5" w:tplc="FD02EBB8">
      <w:start w:val="1"/>
      <w:numFmt w:val="decimal"/>
      <w:lvlText w:val="%6."/>
      <w:lvlJc w:val="right"/>
      <w:pPr>
        <w:ind w:left="4309" w:hanging="180"/>
      </w:pPr>
    </w:lvl>
    <w:lvl w:ilvl="6" w:tplc="B8D42E0C">
      <w:start w:val="1"/>
      <w:numFmt w:val="decimal"/>
      <w:lvlText w:val="%7."/>
      <w:lvlJc w:val="right"/>
      <w:pPr>
        <w:ind w:left="5029" w:hanging="360"/>
      </w:pPr>
    </w:lvl>
    <w:lvl w:ilvl="7" w:tplc="DDA0BF98">
      <w:start w:val="1"/>
      <w:numFmt w:val="decimal"/>
      <w:lvlText w:val="%8."/>
      <w:lvlJc w:val="right"/>
      <w:pPr>
        <w:ind w:left="5749" w:hanging="360"/>
      </w:pPr>
    </w:lvl>
    <w:lvl w:ilvl="8" w:tplc="B4549E96">
      <w:start w:val="1"/>
      <w:numFmt w:val="decimal"/>
      <w:lvlText w:val="%9."/>
      <w:lvlJc w:val="right"/>
      <w:pPr>
        <w:ind w:left="6469" w:hanging="180"/>
      </w:pPr>
    </w:lvl>
  </w:abstractNum>
  <w:abstractNum w:abstractNumId="20" w15:restartNumberingAfterBreak="0">
    <w:nsid w:val="7C592F3A"/>
    <w:multiLevelType w:val="hybridMultilevel"/>
    <w:tmpl w:val="264E06AC"/>
    <w:lvl w:ilvl="0" w:tplc="515A4926">
      <w:start w:val="1"/>
      <w:numFmt w:val="decimal"/>
      <w:lvlText w:val="%1."/>
      <w:lvlJc w:val="left"/>
    </w:lvl>
    <w:lvl w:ilvl="1" w:tplc="BCFA6B7C">
      <w:start w:val="1"/>
      <w:numFmt w:val="lowerLetter"/>
      <w:lvlText w:val="%2."/>
      <w:lvlJc w:val="left"/>
      <w:pPr>
        <w:ind w:left="1440" w:hanging="360"/>
      </w:pPr>
    </w:lvl>
    <w:lvl w:ilvl="2" w:tplc="E842C948">
      <w:start w:val="1"/>
      <w:numFmt w:val="lowerRoman"/>
      <w:lvlText w:val="%3."/>
      <w:lvlJc w:val="right"/>
      <w:pPr>
        <w:ind w:left="2160" w:hanging="180"/>
      </w:pPr>
    </w:lvl>
    <w:lvl w:ilvl="3" w:tplc="48A66A6A">
      <w:start w:val="1"/>
      <w:numFmt w:val="decimal"/>
      <w:lvlText w:val="%4."/>
      <w:lvlJc w:val="left"/>
      <w:pPr>
        <w:ind w:left="2880" w:hanging="360"/>
      </w:pPr>
    </w:lvl>
    <w:lvl w:ilvl="4" w:tplc="F5AEC976">
      <w:start w:val="1"/>
      <w:numFmt w:val="lowerLetter"/>
      <w:lvlText w:val="%5."/>
      <w:lvlJc w:val="left"/>
      <w:pPr>
        <w:ind w:left="3600" w:hanging="360"/>
      </w:pPr>
    </w:lvl>
    <w:lvl w:ilvl="5" w:tplc="62CEE450">
      <w:start w:val="1"/>
      <w:numFmt w:val="lowerRoman"/>
      <w:lvlText w:val="%6."/>
      <w:lvlJc w:val="right"/>
      <w:pPr>
        <w:ind w:left="4320" w:hanging="180"/>
      </w:pPr>
    </w:lvl>
    <w:lvl w:ilvl="6" w:tplc="4F7839F2">
      <w:start w:val="1"/>
      <w:numFmt w:val="decimal"/>
      <w:lvlText w:val="%7."/>
      <w:lvlJc w:val="left"/>
      <w:pPr>
        <w:ind w:left="5040" w:hanging="360"/>
      </w:pPr>
    </w:lvl>
    <w:lvl w:ilvl="7" w:tplc="70E44FD6">
      <w:start w:val="1"/>
      <w:numFmt w:val="lowerLetter"/>
      <w:lvlText w:val="%8."/>
      <w:lvlJc w:val="left"/>
      <w:pPr>
        <w:ind w:left="5760" w:hanging="360"/>
      </w:pPr>
    </w:lvl>
    <w:lvl w:ilvl="8" w:tplc="460A59F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702117">
    <w:abstractNumId w:val="20"/>
  </w:num>
  <w:num w:numId="2" w16cid:durableId="1299919096">
    <w:abstractNumId w:val="11"/>
  </w:num>
  <w:num w:numId="3" w16cid:durableId="981076839">
    <w:abstractNumId w:val="6"/>
  </w:num>
  <w:num w:numId="4" w16cid:durableId="1640725684">
    <w:abstractNumId w:val="2"/>
  </w:num>
  <w:num w:numId="5" w16cid:durableId="1817448669">
    <w:abstractNumId w:val="14"/>
  </w:num>
  <w:num w:numId="6" w16cid:durableId="862472915">
    <w:abstractNumId w:val="17"/>
  </w:num>
  <w:num w:numId="7" w16cid:durableId="1049379290">
    <w:abstractNumId w:val="12"/>
  </w:num>
  <w:num w:numId="8" w16cid:durableId="67582240">
    <w:abstractNumId w:val="5"/>
  </w:num>
  <w:num w:numId="9" w16cid:durableId="666983994">
    <w:abstractNumId w:val="15"/>
  </w:num>
  <w:num w:numId="10" w16cid:durableId="1209415319">
    <w:abstractNumId w:val="0"/>
  </w:num>
  <w:num w:numId="11" w16cid:durableId="112292977">
    <w:abstractNumId w:val="4"/>
  </w:num>
  <w:num w:numId="12" w16cid:durableId="428745809">
    <w:abstractNumId w:val="8"/>
  </w:num>
  <w:num w:numId="13" w16cid:durableId="1723869179">
    <w:abstractNumId w:val="16"/>
  </w:num>
  <w:num w:numId="14" w16cid:durableId="232816172">
    <w:abstractNumId w:val="7"/>
  </w:num>
  <w:num w:numId="15" w16cid:durableId="2083139689">
    <w:abstractNumId w:val="19"/>
  </w:num>
  <w:num w:numId="16" w16cid:durableId="1082723393">
    <w:abstractNumId w:val="13"/>
  </w:num>
  <w:num w:numId="17" w16cid:durableId="891309096">
    <w:abstractNumId w:val="3"/>
  </w:num>
  <w:num w:numId="18" w16cid:durableId="840898823">
    <w:abstractNumId w:val="9"/>
  </w:num>
  <w:num w:numId="19" w16cid:durableId="1091895307">
    <w:abstractNumId w:val="18"/>
  </w:num>
  <w:num w:numId="20" w16cid:durableId="940720196">
    <w:abstractNumId w:val="1"/>
  </w:num>
  <w:num w:numId="21" w16cid:durableId="4892956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8C8"/>
    <w:rsid w:val="000B482E"/>
    <w:rsid w:val="00267FF3"/>
    <w:rsid w:val="002C28C8"/>
    <w:rsid w:val="002E684E"/>
    <w:rsid w:val="004237B7"/>
    <w:rsid w:val="005714F6"/>
    <w:rsid w:val="0076169B"/>
    <w:rsid w:val="007F7549"/>
    <w:rsid w:val="00966F57"/>
    <w:rsid w:val="00D2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FFED"/>
  <w15:docId w15:val="{E84C93CB-0D49-449C-A12D-224A961E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futureco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video-199284742_456239241" TargetMode="External"/><Relationship Id="rId12" Type="http://schemas.openxmlformats.org/officeDocument/2006/relationships/hyperlink" Target="https://digital-likbez.datalesso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&#1091;&#1088;&#1086;&#1082;&#1094;&#1080;&#1092;&#1088;&#1099;.&#1088;&#1092;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gosuslugi.ru/futurecode?view=online&amp;r=17000000000&amp;s=9&amp;p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u-st.ru/content/lending/futurecod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969</cp:lastModifiedBy>
  <cp:revision>12</cp:revision>
  <dcterms:created xsi:type="dcterms:W3CDTF">2025-11-19T18:02:00Z</dcterms:created>
  <dcterms:modified xsi:type="dcterms:W3CDTF">2026-02-23T18:49:00Z</dcterms:modified>
</cp:coreProperties>
</file>